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234851" w:rsidP="575E97AD" w:rsidRDefault="00234851" w14:paraId="6C550EE2" wp14:textId="395CD8C4">
      <w:pPr>
        <w:spacing w:after="160" w:line="259" w:lineRule="auto"/>
        <w:jc w:val="center"/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575E97AD" w:rsidR="51726081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Prijedlog godišnjeg izvedbenog plana i programa za Njemački jezik </w:t>
      </w:r>
      <w:r w:rsidRPr="575E97AD" w:rsidR="51726081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000000" w:themeColor="text1" w:themeTint="FF" w:themeShade="FF"/>
          <w:sz w:val="26"/>
          <w:szCs w:val="26"/>
          <w:lang w:val="hr-HR"/>
        </w:rPr>
        <w:t xml:space="preserve"> </w:t>
      </w:r>
      <w:r w:rsidRPr="575E97AD" w:rsidR="51726081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hr-HR"/>
        </w:rPr>
        <w:t>u</w:t>
      </w:r>
      <w:r w:rsidRPr="575E97AD" w:rsidR="51726081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4. razredu osnovne škole </w:t>
      </w:r>
    </w:p>
    <w:p xmlns:wp14="http://schemas.microsoft.com/office/word/2010/wordml" w:rsidR="00234851" w:rsidP="575E97AD" w:rsidRDefault="00234851" w14:paraId="09B7F07B" wp14:textId="0FB6AFAC">
      <w:pPr>
        <w:spacing w:after="160" w:line="259" w:lineRule="auto"/>
        <w:jc w:val="center"/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575E97AD" w:rsidR="51726081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(4. godina učenja, 70 sati)</w:t>
      </w:r>
      <w:r w:rsidRPr="575E97AD" w:rsidR="5172608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  </w:t>
      </w:r>
      <w:r w:rsidRPr="575E97AD" w:rsidR="51726081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za školsku godinu 2020./2021.</w:t>
      </w:r>
      <w:r w:rsidRPr="575E97AD" w:rsidR="51726081"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 </w:t>
      </w:r>
    </w:p>
    <w:p xmlns:wp14="http://schemas.microsoft.com/office/word/2010/wordml" w:rsidR="00234851" w:rsidP="575E97AD" w:rsidRDefault="00234851" w14:paraId="672A6659" wp14:textId="6458624B">
      <w:pPr>
        <w:pStyle w:val="Normal"/>
        <w:spacing w:before="40" w:after="0" w:line="240" w:lineRule="auto"/>
        <w:outlineLvl w:val="1"/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26"/>
          <w:szCs w:val="26"/>
          <w:lang w:eastAsia="hr-HR"/>
        </w:rPr>
      </w:pP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1125"/>
        <w:gridCol w:w="1872"/>
        <w:gridCol w:w="2972"/>
        <w:gridCol w:w="3238"/>
        <w:gridCol w:w="2605"/>
      </w:tblGrid>
      <w:tr xmlns:wp14="http://schemas.microsoft.com/office/word/2010/wordml" w:rsidRPr="001D01CD" w:rsidR="00A54D75" w:rsidTr="08ADAAFF" w14:paraId="74F6C21F" wp14:textId="77777777">
        <w:tc>
          <w:tcPr>
            <w:tcW w:w="1138" w:type="dxa"/>
            <w:shd w:val="clear" w:color="auto" w:fill="DEEAF6" w:themeFill="accent5" w:themeFillTint="33"/>
            <w:tcMar/>
          </w:tcPr>
          <w:p w:rsidRPr="001D01CD" w:rsidR="001811F5" w:rsidP="001811F5" w:rsidRDefault="001811F5" w14:paraId="4A70774D" wp14:textId="77777777">
            <w:pPr>
              <w:rPr>
                <w:rFonts w:cstheme="minorHAnsi"/>
                <w:b/>
                <w:bCs/>
              </w:rPr>
            </w:pPr>
            <w:r w:rsidRPr="001D01CD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1D01CD" w:rsidR="001811F5" w:rsidP="00DA02AA" w:rsidRDefault="001811F5" w14:paraId="10B73509" wp14:textId="77777777">
            <w:pPr>
              <w:rPr>
                <w:rFonts w:cstheme="minorHAnsi"/>
                <w:b/>
                <w:bCs/>
              </w:rPr>
            </w:pPr>
            <w:r w:rsidRPr="001D01CD">
              <w:rPr>
                <w:rFonts w:cstheme="minorHAnsi"/>
                <w:b/>
                <w:bCs/>
              </w:rPr>
              <w:t>TJEDAN</w:t>
            </w:r>
          </w:p>
        </w:tc>
        <w:tc>
          <w:tcPr>
            <w:tcW w:w="1872" w:type="dxa"/>
            <w:shd w:val="clear" w:color="auto" w:fill="DEEAF6" w:themeFill="accent5" w:themeFillTint="33"/>
            <w:tcMar/>
          </w:tcPr>
          <w:p w:rsidRPr="001D01CD" w:rsidR="001811F5" w:rsidP="001811F5" w:rsidRDefault="001811F5" w14:paraId="14412D1B" wp14:textId="77777777">
            <w:pPr>
              <w:rPr>
                <w:rFonts w:cstheme="minorHAnsi"/>
                <w:b/>
                <w:bCs/>
              </w:rPr>
            </w:pPr>
            <w:r w:rsidRPr="001D01CD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972" w:type="dxa"/>
            <w:tcBorders>
              <w:right w:val="single" w:color="auto" w:sz="4" w:space="0"/>
            </w:tcBorders>
            <w:shd w:val="clear" w:color="auto" w:fill="DEEAF6" w:themeFill="accent5" w:themeFillTint="33"/>
            <w:tcMar/>
          </w:tcPr>
          <w:p w:rsidRPr="001D01CD" w:rsidR="001811F5" w:rsidP="001811F5" w:rsidRDefault="001811F5" w14:paraId="66735822" wp14:textId="77777777">
            <w:pPr>
              <w:rPr>
                <w:rFonts w:cstheme="minorHAnsi"/>
                <w:b/>
                <w:bCs/>
              </w:rPr>
            </w:pPr>
            <w:r w:rsidRPr="001D01CD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  <w:vAlign w:val="center"/>
          </w:tcPr>
          <w:p w:rsidRPr="001D01CD" w:rsidR="001811F5" w:rsidP="001811F5" w:rsidRDefault="001811F5" w14:paraId="3EC25D5C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01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  <w:vAlign w:val="center"/>
          </w:tcPr>
          <w:p w:rsidRPr="001D01CD" w:rsidR="001811F5" w:rsidP="001811F5" w:rsidRDefault="001811F5" w14:paraId="2B2E55D8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01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xmlns:wp14="http://schemas.microsoft.com/office/word/2010/wordml" w:rsidRPr="001D01CD" w:rsidR="001D01CD" w:rsidTr="08ADAAFF" w14:paraId="69B4ECA8" wp14:textId="77777777">
        <w:tc>
          <w:tcPr>
            <w:tcW w:w="1138" w:type="dxa"/>
            <w:vMerge w:val="restart"/>
            <w:tcMar/>
          </w:tcPr>
          <w:p w:rsidRPr="001D01CD" w:rsidR="001D01CD" w:rsidP="008D4E20" w:rsidRDefault="001D01CD" w14:paraId="28200F3C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RUJAN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1D01CD" w:rsidR="001D01CD" w:rsidP="008D4E20" w:rsidRDefault="001D01CD" w14:paraId="0135CBF0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1.</w:t>
            </w:r>
          </w:p>
          <w:p w:rsidRPr="001D01CD" w:rsidR="001D01CD" w:rsidP="008D4E20" w:rsidRDefault="001D01CD" w14:paraId="0A37501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D01CD" w:rsidR="001D01CD" w:rsidP="008D4E20" w:rsidRDefault="001D01CD" w14:paraId="05D3E4CD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1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Ponavljanje gradiva trećeg razreda </w:t>
            </w:r>
          </w:p>
        </w:tc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D01CD" w:rsidR="001D01CD" w:rsidP="008D4E20" w:rsidRDefault="001D01CD" w14:paraId="49192A4A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1CD">
              <w:rPr>
                <w:rFonts w:asciiTheme="minorHAnsi" w:hAnsiTheme="minorHAnsi" w:cstheme="minorHAnsi"/>
                <w:bCs/>
                <w:sz w:val="22"/>
                <w:szCs w:val="22"/>
              </w:rPr>
              <w:t>opis sebe, svoje obitelji i prijatelja, boje, hrana, piće, brojevi od 1 – 50, odjeća, godišnja doba, vremenske prilike, životinje, školski pribor, razred, svakodnevne aktivnosti i rutine, rođendan, put do škole, stanovanje, namještaj, dijelovi stana, kupovina, dani u tjednu, koliko je sati, mjeseci, dijelovi tijela i bolesti</w:t>
            </w:r>
          </w:p>
        </w:tc>
        <w:tc>
          <w:tcPr>
            <w:tcW w:w="3238" w:type="dxa"/>
            <w:vMerge w:val="restart"/>
            <w:tcBorders>
              <w:left w:val="single" w:color="auto" w:sz="4" w:space="0"/>
            </w:tcBorders>
            <w:tcMar/>
          </w:tcPr>
          <w:p w:rsidRPr="001D01CD" w:rsidR="001D01CD" w:rsidP="08ADAAFF" w:rsidRDefault="001D01CD" w14:paraId="4FB260D7" wp14:textId="19F7FA62">
            <w:pPr>
              <w:pStyle w:val="t-8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proofErr w:type="spellStart"/>
            <w:r w:rsidRPr="08ADAAFF" w:rsidR="1A0AD25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Nastavni</w:t>
            </w:r>
            <w:proofErr w:type="spellEnd"/>
            <w:r w:rsidRPr="08ADAAFF" w:rsidR="1A0AD25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program za </w:t>
            </w:r>
            <w:proofErr w:type="spellStart"/>
            <w:r w:rsidRPr="08ADAAFF" w:rsidR="1A0AD25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osnovne</w:t>
            </w:r>
            <w:proofErr w:type="spellEnd"/>
            <w:r w:rsidRPr="08ADAAFF" w:rsidR="1A0AD25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škole</w:t>
            </w:r>
          </w:p>
          <w:p w:rsidRPr="001D01CD" w:rsidR="001D01CD" w:rsidP="008D4E20" w:rsidRDefault="001D01CD" w14:paraId="5DAB6C7B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1D01CD" w:rsidR="001D01CD" w:rsidP="00DF04A5" w:rsidRDefault="001D01CD" w14:paraId="2CB90C33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1D01CD">
              <w:rPr>
                <w:rFonts w:cstheme="minorHAnsi"/>
                <w:color w:val="231F20"/>
                <w:lang w:eastAsia="hr-HR"/>
              </w:rPr>
              <w:lastRenderedPageBreak/>
              <w:t>uku</w:t>
            </w:r>
            <w:proofErr w:type="spellEnd"/>
            <w:r w:rsidRPr="001D01CD">
              <w:rPr>
                <w:rFonts w:cstheme="minorHAnsi"/>
                <w:color w:val="231F20"/>
                <w:lang w:eastAsia="hr-HR"/>
              </w:rPr>
              <w:t xml:space="preserve"> D.2.1.</w:t>
            </w:r>
          </w:p>
          <w:p w:rsidRPr="001D01CD" w:rsidR="001D01CD" w:rsidP="00DF04A5" w:rsidRDefault="001D01CD" w14:paraId="033EB4A7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Učenik stvara prikladno fizičko okružje za učenje s ciljem poboljšanja koncentracije i motivacije.</w:t>
            </w:r>
          </w:p>
        </w:tc>
      </w:tr>
      <w:tr xmlns:wp14="http://schemas.microsoft.com/office/word/2010/wordml" w:rsidRPr="001D01CD" w:rsidR="001D01CD" w:rsidTr="08ADAAFF" w14:paraId="47886996" wp14:textId="77777777">
        <w:trPr>
          <w:trHeight w:val="349"/>
        </w:trPr>
        <w:tc>
          <w:tcPr>
            <w:tcW w:w="1138" w:type="dxa"/>
            <w:vMerge/>
            <w:tcMar/>
          </w:tcPr>
          <w:p w:rsidRPr="001D01CD" w:rsidR="001D01CD" w:rsidP="008D4E20" w:rsidRDefault="001D01CD" w14:paraId="02EB378F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1D01CD" w:rsidR="001D01CD" w:rsidP="008D4E20" w:rsidRDefault="001D01CD" w14:paraId="41BD3FC6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2.</w:t>
            </w:r>
          </w:p>
          <w:p w:rsidRPr="001D01CD" w:rsidR="001D01CD" w:rsidP="008D4E20" w:rsidRDefault="001D01CD" w14:paraId="6A05A809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Borders/>
            <w:tcMar/>
            <w:vAlign w:val="center"/>
          </w:tcPr>
          <w:p w:rsidRPr="001D01CD" w:rsidR="001D01CD" w:rsidP="001203DA" w:rsidRDefault="001D01CD" w14:paraId="5A39BBE3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2" w:type="dxa"/>
            <w:vMerge/>
            <w:tcBorders/>
            <w:tcMar/>
            <w:vAlign w:val="center"/>
          </w:tcPr>
          <w:p w:rsidRPr="001D01CD" w:rsidR="001D01CD" w:rsidP="001203DA" w:rsidRDefault="001D01CD" w14:paraId="41C8F396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8" w:type="dxa"/>
            <w:vMerge/>
            <w:tcBorders/>
            <w:tcMar/>
          </w:tcPr>
          <w:p w:rsidRPr="001D01CD" w:rsidR="001D01CD" w:rsidP="008D4E20" w:rsidRDefault="001D01CD" w14:paraId="72A3D3EC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1D01CD" w:rsidP="008D4E20" w:rsidRDefault="001D01CD" w14:paraId="0D0B940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A54D75" w:rsidTr="08ADAAFF" w14:paraId="47F9CD74" wp14:textId="77777777">
        <w:trPr>
          <w:trHeight w:val="68"/>
        </w:trPr>
        <w:tc>
          <w:tcPr>
            <w:tcW w:w="1138" w:type="dxa"/>
            <w:vMerge/>
            <w:tcMar/>
          </w:tcPr>
          <w:p w:rsidRPr="001D01CD" w:rsidR="00A54D75" w:rsidP="008D4E20" w:rsidRDefault="00A54D75" w14:paraId="0E27B00A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1D01CD" w:rsidR="00A54D75" w:rsidP="008D4E20" w:rsidRDefault="00A54D75" w14:paraId="1F75A9DD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3.</w:t>
            </w:r>
          </w:p>
          <w:p w:rsidRPr="001D01CD" w:rsidR="00A54D75" w:rsidP="008D4E20" w:rsidRDefault="00A54D75" w14:paraId="60061E4C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A54D75" w:rsidP="008D4E20" w:rsidRDefault="00C5475E" w14:paraId="7FB56763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Ljudi: moja obitelj i ja</w:t>
            </w:r>
          </w:p>
          <w:p w:rsidRPr="001D01CD" w:rsidR="001D01CD" w:rsidP="008D4E20" w:rsidRDefault="001D01CD" w14:paraId="5CB90BEE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(4 sata)</w:t>
            </w: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1D01CD" w:rsidR="00A54D75" w:rsidP="0085376E" w:rsidRDefault="00DF04A5" w14:paraId="3EFD3ABF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Das</w:t>
            </w:r>
            <w:proofErr w:type="spellEnd"/>
            <w:r w:rsidRPr="001D01CD">
              <w:rPr>
                <w:rFonts w:cstheme="minorHAnsi"/>
              </w:rPr>
              <w:t xml:space="preserve"> bin </w:t>
            </w:r>
            <w:proofErr w:type="spellStart"/>
            <w:r w:rsidRPr="001D01CD">
              <w:rPr>
                <w:rFonts w:cstheme="minorHAnsi"/>
              </w:rPr>
              <w:t>ich</w:t>
            </w:r>
            <w:proofErr w:type="spellEnd"/>
            <w:r w:rsidRPr="001D01CD" w:rsidR="00B00FED">
              <w:rPr>
                <w:rFonts w:cstheme="minorHAnsi"/>
              </w:rPr>
              <w:t xml:space="preserve"> – </w:t>
            </w:r>
            <w:proofErr w:type="spellStart"/>
            <w:r w:rsidRPr="001D01CD" w:rsidR="00B00FED">
              <w:rPr>
                <w:rFonts w:cstheme="minorHAnsi"/>
              </w:rPr>
              <w:t>Fragen</w:t>
            </w:r>
            <w:proofErr w:type="spellEnd"/>
            <w:r w:rsidRPr="001D01CD" w:rsidR="00B00FED">
              <w:rPr>
                <w:rFonts w:cstheme="minorHAnsi"/>
              </w:rPr>
              <w:t xml:space="preserve"> </w:t>
            </w:r>
            <w:proofErr w:type="spellStart"/>
            <w:r w:rsidRPr="001D01CD" w:rsidR="00B00FED">
              <w:rPr>
                <w:rFonts w:cstheme="minorHAnsi"/>
              </w:rPr>
              <w:t>und</w:t>
            </w:r>
            <w:proofErr w:type="spellEnd"/>
            <w:r w:rsidRPr="001D01CD" w:rsidR="00B00FED">
              <w:rPr>
                <w:rFonts w:cstheme="minorHAnsi"/>
              </w:rPr>
              <w:t xml:space="preserve"> </w:t>
            </w:r>
            <w:proofErr w:type="spellStart"/>
            <w:r w:rsidRPr="001D01CD" w:rsidR="00B00FED">
              <w:rPr>
                <w:rFonts w:cstheme="minorHAnsi"/>
              </w:rPr>
              <w:t>Antworten</w:t>
            </w:r>
            <w:proofErr w:type="spellEnd"/>
          </w:p>
        </w:tc>
        <w:tc>
          <w:tcPr>
            <w:tcW w:w="3238" w:type="dxa"/>
            <w:vMerge/>
            <w:tcMar/>
          </w:tcPr>
          <w:p w:rsidRPr="001D01CD" w:rsidR="00A54D75" w:rsidP="00443DCC" w:rsidRDefault="00A54D75" w14:paraId="44EAFD9C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1D01CD" w:rsidR="00DF04A5" w:rsidP="00DF04A5" w:rsidRDefault="00DF04A5" w14:paraId="4EB1A128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osr</w:t>
            </w:r>
            <w:proofErr w:type="spellEnd"/>
            <w:r w:rsidRPr="001D01CD">
              <w:rPr>
                <w:rFonts w:cstheme="minorHAnsi"/>
              </w:rPr>
              <w:t xml:space="preserve"> B.2.2. Razvija komunikacijske kompetencije</w:t>
            </w:r>
          </w:p>
          <w:p w:rsidRPr="001D01CD" w:rsidR="00DF04A5" w:rsidP="00DF04A5" w:rsidRDefault="00DF04A5" w14:paraId="15721527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01CD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proofErr w:type="spellEnd"/>
            <w:r w:rsidRPr="001D01CD">
              <w:rPr>
                <w:rFonts w:asciiTheme="minorHAnsi" w:hAnsiTheme="minorHAnsi" w:cstheme="minorHAnsi"/>
                <w:sz w:val="22"/>
                <w:szCs w:val="22"/>
              </w:rPr>
              <w:t xml:space="preserve"> C.2.4. Emocije </w:t>
            </w:r>
          </w:p>
          <w:p w:rsidRPr="001D01CD" w:rsidR="00DF04A5" w:rsidP="00DF04A5" w:rsidRDefault="00DF04A5" w14:paraId="42733225" wp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1D01CD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1D01CD">
              <w:rPr>
                <w:rFonts w:eastAsia="Times New Roman" w:cstheme="minorHAnsi"/>
                <w:color w:val="231F20"/>
                <w:lang w:eastAsia="hr-HR"/>
              </w:rPr>
              <w:t xml:space="preserve"> A.2.1.</w:t>
            </w:r>
          </w:p>
          <w:p w:rsidRPr="001D01CD" w:rsidR="00A54D75" w:rsidP="00DF04A5" w:rsidRDefault="00DF04A5" w14:paraId="4A078A09" wp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D01CD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1D01CD" w:rsidR="002B4E7A" w:rsidP="002B4E7A" w:rsidRDefault="002B4E7A" w14:paraId="73E5B156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1D01CD">
              <w:rPr>
                <w:rFonts w:cstheme="minorHAnsi"/>
                <w:color w:val="231F20"/>
                <w:lang w:eastAsia="hr-HR"/>
              </w:rPr>
              <w:t>osr</w:t>
            </w:r>
            <w:proofErr w:type="spellEnd"/>
            <w:r w:rsidRPr="001D01CD">
              <w:rPr>
                <w:rFonts w:cstheme="minorHAnsi"/>
                <w:color w:val="231F20"/>
                <w:lang w:eastAsia="hr-HR"/>
              </w:rPr>
              <w:t xml:space="preserve"> B.2.1.</w:t>
            </w:r>
          </w:p>
          <w:p w:rsidRPr="001D01CD" w:rsidR="002B4E7A" w:rsidP="00DF04A5" w:rsidRDefault="002B4E7A" w14:paraId="2808B7EB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Opisuje i uvažava potrebe i osjećaje drugih.</w:t>
            </w:r>
          </w:p>
        </w:tc>
      </w:tr>
      <w:tr xmlns:wp14="http://schemas.microsoft.com/office/word/2010/wordml" w:rsidRPr="001D01CD" w:rsidR="00A54D75" w:rsidTr="08ADAAFF" w14:paraId="5B7C60CA" wp14:textId="77777777">
        <w:trPr>
          <w:trHeight w:val="68"/>
        </w:trPr>
        <w:tc>
          <w:tcPr>
            <w:tcW w:w="1138" w:type="dxa"/>
            <w:vMerge/>
            <w:tcMar/>
          </w:tcPr>
          <w:p w:rsidRPr="001D01CD" w:rsidR="00A54D75" w:rsidP="008D4E20" w:rsidRDefault="00A54D75" w14:paraId="4B94D5A5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1D01CD" w:rsidR="00A54D75" w:rsidP="008D4E20" w:rsidRDefault="00A54D75" w14:paraId="0F9ABB3F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4.</w:t>
            </w:r>
          </w:p>
          <w:p w:rsidRPr="001D01CD" w:rsidR="00A54D75" w:rsidP="008D4E20" w:rsidRDefault="00A54D75" w14:paraId="3DEEC669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Borders/>
            <w:tcMar/>
          </w:tcPr>
          <w:p w:rsidRPr="001D01CD" w:rsidR="00A54D75" w:rsidP="008D4E20" w:rsidRDefault="00A54D75" w14:paraId="3656B9AB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1D01CD" w:rsidR="00A54D75" w:rsidP="00565E95" w:rsidRDefault="00DF04A5" w14:paraId="135AB0D8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Meine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Familie</w:t>
            </w:r>
            <w:proofErr w:type="spellEnd"/>
            <w:r w:rsidRPr="001D01CD" w:rsidR="002B4E7A">
              <w:rPr>
                <w:rFonts w:cstheme="minorHAnsi"/>
              </w:rPr>
              <w:t xml:space="preserve"> </w:t>
            </w:r>
            <w:proofErr w:type="spellStart"/>
            <w:r w:rsidRPr="001D01CD" w:rsidR="002B4E7A">
              <w:rPr>
                <w:rFonts w:cstheme="minorHAnsi"/>
              </w:rPr>
              <w:t>und</w:t>
            </w:r>
            <w:proofErr w:type="spellEnd"/>
            <w:r w:rsidRPr="001D01CD" w:rsidR="002B4E7A">
              <w:rPr>
                <w:rFonts w:cstheme="minorHAnsi"/>
              </w:rPr>
              <w:t xml:space="preserve"> </w:t>
            </w:r>
            <w:proofErr w:type="spellStart"/>
            <w:r w:rsidRPr="001D01CD" w:rsidR="002B4E7A">
              <w:rPr>
                <w:rFonts w:cstheme="minorHAnsi"/>
              </w:rPr>
              <w:t>ich</w:t>
            </w:r>
            <w:proofErr w:type="spellEnd"/>
            <w:r w:rsidRPr="001D01CD" w:rsidR="002B4E7A">
              <w:rPr>
                <w:rFonts w:cstheme="minorHAnsi"/>
              </w:rPr>
              <w:t xml:space="preserve"> - ponavljanje</w:t>
            </w:r>
          </w:p>
        </w:tc>
        <w:tc>
          <w:tcPr>
            <w:tcW w:w="3238" w:type="dxa"/>
            <w:vMerge/>
            <w:tcMar/>
          </w:tcPr>
          <w:p w:rsidRPr="001D01CD" w:rsidR="00A54D75" w:rsidP="008D4E20" w:rsidRDefault="00A54D75" w14:paraId="45FB0818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A54D75" w:rsidP="008D4E20" w:rsidRDefault="00A54D75" w14:paraId="049F31C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A54D75" w:rsidTr="08ADAAFF" w14:paraId="17367C27" wp14:textId="77777777">
        <w:trPr>
          <w:trHeight w:val="70"/>
        </w:trPr>
        <w:tc>
          <w:tcPr>
            <w:tcW w:w="1138" w:type="dxa"/>
            <w:vMerge w:val="restart"/>
            <w:tcMar/>
          </w:tcPr>
          <w:p w:rsidRPr="001D01CD" w:rsidR="00A54D75" w:rsidP="008D4E20" w:rsidRDefault="00A54D75" w14:paraId="1677E00C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LISTOPAD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1D01CD" w:rsidR="00A54D75" w:rsidP="008D4E20" w:rsidRDefault="00A54D75" w14:paraId="56C72689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5.</w:t>
            </w:r>
          </w:p>
          <w:p w:rsidRPr="001D01CD" w:rsidR="00A54D75" w:rsidP="008D4E20" w:rsidRDefault="00A54D75" w14:paraId="5312826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A54D75" w:rsidP="008D4E20" w:rsidRDefault="00C5475E" w14:paraId="46397C2A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Ljudi: prijatelji, igra, moje slobodno vrijeme</w:t>
            </w:r>
          </w:p>
          <w:p w:rsidRPr="001D01CD" w:rsidR="001D01CD" w:rsidP="008D4E20" w:rsidRDefault="001D01CD" w14:paraId="3A51E237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(8 sati)</w:t>
            </w: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1D01CD" w:rsidR="00A54D75" w:rsidP="0085376E" w:rsidRDefault="002B4E7A" w14:paraId="0E39A7AD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Freunde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und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Spiele</w:t>
            </w:r>
            <w:proofErr w:type="spellEnd"/>
            <w:r w:rsidRPr="001D01CD">
              <w:rPr>
                <w:rFonts w:cstheme="minorHAnsi"/>
              </w:rPr>
              <w:t xml:space="preserve"> – 1. dio</w:t>
            </w:r>
          </w:p>
        </w:tc>
        <w:tc>
          <w:tcPr>
            <w:tcW w:w="3238" w:type="dxa"/>
            <w:vMerge/>
            <w:tcMar/>
          </w:tcPr>
          <w:p w:rsidRPr="001D01CD" w:rsidR="00A54D75" w:rsidP="008D4E20" w:rsidRDefault="00A54D75" w14:paraId="62486C05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1D01CD" w:rsidR="00382A59" w:rsidP="00382A59" w:rsidRDefault="00382A59" w14:paraId="71AFC56E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1D01CD">
              <w:rPr>
                <w:rFonts w:cstheme="minorHAnsi"/>
                <w:color w:val="231F20"/>
                <w:lang w:eastAsia="hr-HR"/>
              </w:rPr>
              <w:t>osr</w:t>
            </w:r>
            <w:proofErr w:type="spellEnd"/>
            <w:r w:rsidRPr="001D01CD">
              <w:rPr>
                <w:rFonts w:cstheme="minorHAnsi"/>
                <w:color w:val="231F20"/>
                <w:lang w:eastAsia="hr-HR"/>
              </w:rPr>
              <w:t xml:space="preserve"> B.2.1.</w:t>
            </w:r>
          </w:p>
          <w:p w:rsidRPr="001D01CD" w:rsidR="00382A59" w:rsidP="00382A59" w:rsidRDefault="00382A59" w14:paraId="6C3AC829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Opisuje i uvažava potrebe i osjećaje drugih.</w:t>
            </w:r>
          </w:p>
          <w:p w:rsidRPr="001D01CD" w:rsidR="00382A59" w:rsidP="00382A59" w:rsidRDefault="00382A59" w14:paraId="16BC849E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osr</w:t>
            </w:r>
            <w:proofErr w:type="spellEnd"/>
            <w:r w:rsidRPr="001D01CD">
              <w:rPr>
                <w:rFonts w:cstheme="minorHAnsi"/>
              </w:rPr>
              <w:t xml:space="preserve"> B.2.2. Razvija komunikacijske kompetencije</w:t>
            </w:r>
          </w:p>
          <w:p w:rsidRPr="001D01CD" w:rsidR="00382A59" w:rsidP="00382A59" w:rsidRDefault="00382A59" w14:paraId="10F696CA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01CD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proofErr w:type="spellEnd"/>
            <w:r w:rsidRPr="001D01CD">
              <w:rPr>
                <w:rFonts w:asciiTheme="minorHAnsi" w:hAnsiTheme="minorHAnsi" w:cstheme="minorHAnsi"/>
                <w:sz w:val="22"/>
                <w:szCs w:val="22"/>
              </w:rPr>
              <w:t xml:space="preserve"> C.2.4. Emocije </w:t>
            </w:r>
          </w:p>
          <w:p w:rsidRPr="001D01CD" w:rsidR="00382A59" w:rsidP="00382A59" w:rsidRDefault="00382A59" w14:paraId="30F3B863" wp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1D01CD">
              <w:rPr>
                <w:rFonts w:eastAsia="Times New Roman" w:cstheme="minorHAnsi"/>
                <w:color w:val="231F20"/>
                <w:lang w:eastAsia="hr-HR"/>
              </w:rPr>
              <w:lastRenderedPageBreak/>
              <w:t>osr</w:t>
            </w:r>
            <w:proofErr w:type="spellEnd"/>
            <w:r w:rsidRPr="001D01CD">
              <w:rPr>
                <w:rFonts w:eastAsia="Times New Roman" w:cstheme="minorHAnsi"/>
                <w:color w:val="231F20"/>
                <w:lang w:eastAsia="hr-HR"/>
              </w:rPr>
              <w:t xml:space="preserve"> A.2.1.</w:t>
            </w:r>
          </w:p>
          <w:p w:rsidRPr="001D01CD" w:rsidR="00382A59" w:rsidP="00382A59" w:rsidRDefault="00382A59" w14:paraId="54EE5EFC" wp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D01CD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="00382A59" w:rsidP="00382A59" w:rsidRDefault="00382A59" w14:paraId="637B2B3B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1D01CD">
              <w:rPr>
                <w:rFonts w:cstheme="minorHAnsi"/>
                <w:color w:val="231F20"/>
                <w:lang w:eastAsia="hr-HR"/>
              </w:rPr>
              <w:t>osr</w:t>
            </w:r>
            <w:proofErr w:type="spellEnd"/>
            <w:r w:rsidRPr="001D01CD">
              <w:rPr>
                <w:rFonts w:cstheme="minorHAnsi"/>
                <w:color w:val="231F20"/>
                <w:lang w:eastAsia="hr-HR"/>
              </w:rPr>
              <w:t xml:space="preserve"> B.2.1.</w:t>
            </w:r>
          </w:p>
          <w:p w:rsidRPr="00D63810" w:rsidR="00D63810" w:rsidP="00382A59" w:rsidRDefault="00D63810" w14:paraId="4C025871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D63810">
              <w:rPr>
                <w:rFonts w:cstheme="minorHAnsi"/>
                <w:color w:val="231F20"/>
                <w:shd w:val="clear" w:color="auto" w:fill="FFFFFF"/>
              </w:rPr>
              <w:t>Opisuje i uvažava potrebe i osjećaje drugih.</w:t>
            </w:r>
          </w:p>
          <w:p w:rsidRPr="001D01CD" w:rsidR="00A54D75" w:rsidP="008D4E20" w:rsidRDefault="00A54D75" w14:paraId="4101652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A54D75" w:rsidTr="08ADAAFF" w14:paraId="405E8DD8" wp14:textId="77777777">
        <w:trPr>
          <w:trHeight w:val="547"/>
        </w:trPr>
        <w:tc>
          <w:tcPr>
            <w:tcW w:w="1138" w:type="dxa"/>
            <w:vMerge/>
            <w:tcMar/>
          </w:tcPr>
          <w:p w:rsidRPr="001D01CD" w:rsidR="00A54D75" w:rsidP="008D4E20" w:rsidRDefault="00A54D75" w14:paraId="4B99056E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1D01CD" w:rsidR="00A54D75" w:rsidP="008D4E20" w:rsidRDefault="00A54D75" w14:paraId="4BC6DBBF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6.</w:t>
            </w:r>
          </w:p>
        </w:tc>
        <w:tc>
          <w:tcPr>
            <w:tcW w:w="1872" w:type="dxa"/>
            <w:vMerge/>
            <w:tcBorders/>
            <w:tcMar/>
          </w:tcPr>
          <w:p w:rsidRPr="001D01CD" w:rsidR="00A54D75" w:rsidP="008D4E20" w:rsidRDefault="00A54D75" w14:paraId="1299C43A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1D01CD" w:rsidR="00A54D75" w:rsidP="008D4E20" w:rsidRDefault="002B4E7A" w14:paraId="1063816C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Freunde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und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Spiele</w:t>
            </w:r>
            <w:proofErr w:type="spellEnd"/>
            <w:r w:rsidRPr="001D01CD">
              <w:rPr>
                <w:rFonts w:cstheme="minorHAnsi"/>
              </w:rPr>
              <w:t xml:space="preserve"> – 2. dio</w:t>
            </w:r>
          </w:p>
        </w:tc>
        <w:tc>
          <w:tcPr>
            <w:tcW w:w="3238" w:type="dxa"/>
            <w:vMerge/>
            <w:tcMar/>
          </w:tcPr>
          <w:p w:rsidRPr="001D01CD" w:rsidR="00A54D75" w:rsidP="008D4E20" w:rsidRDefault="00A54D75" w14:paraId="4DDBEF00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A54D75" w:rsidP="008D4E20" w:rsidRDefault="00A54D75" w14:paraId="3461D77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A54D75" w:rsidTr="08ADAAFF" w14:paraId="185582F3" wp14:textId="77777777">
        <w:trPr>
          <w:trHeight w:val="55"/>
        </w:trPr>
        <w:tc>
          <w:tcPr>
            <w:tcW w:w="1138" w:type="dxa"/>
            <w:vMerge/>
            <w:tcMar/>
          </w:tcPr>
          <w:p w:rsidRPr="001D01CD" w:rsidR="00A54D75" w:rsidP="008D4E20" w:rsidRDefault="00A54D75" w14:paraId="3CF2D8B6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1D01CD" w:rsidR="00A54D75" w:rsidP="008D4E20" w:rsidRDefault="00A54D75" w14:paraId="75697EEC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7</w:t>
            </w:r>
          </w:p>
          <w:p w:rsidRPr="001D01CD" w:rsidR="00A54D75" w:rsidP="008D4E20" w:rsidRDefault="00A54D75" w14:paraId="0FB78278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Borders/>
            <w:tcMar/>
          </w:tcPr>
          <w:p w:rsidRPr="001D01CD" w:rsidR="00A54D75" w:rsidP="008D4E20" w:rsidRDefault="00A54D75" w14:paraId="1FC39945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1D01CD" w:rsidR="00A54D75" w:rsidP="008D4E20" w:rsidRDefault="002B4E7A" w14:paraId="2DB2E16D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Wir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spielen</w:t>
            </w:r>
            <w:proofErr w:type="spellEnd"/>
            <w:r w:rsidRPr="001D01CD">
              <w:rPr>
                <w:rFonts w:cstheme="minorHAnsi"/>
              </w:rPr>
              <w:t xml:space="preserve">, </w:t>
            </w:r>
            <w:proofErr w:type="spellStart"/>
            <w:r w:rsidRPr="001D01CD">
              <w:rPr>
                <w:rFonts w:cstheme="minorHAnsi"/>
              </w:rPr>
              <w:t>wir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spielen</w:t>
            </w:r>
            <w:proofErr w:type="spellEnd"/>
            <w:r w:rsidRPr="001D01CD">
              <w:rPr>
                <w:rFonts w:cstheme="minorHAnsi"/>
              </w:rPr>
              <w:t xml:space="preserve"> Instrumente</w:t>
            </w:r>
          </w:p>
        </w:tc>
        <w:tc>
          <w:tcPr>
            <w:tcW w:w="3238" w:type="dxa"/>
            <w:vMerge/>
            <w:tcMar/>
          </w:tcPr>
          <w:p w:rsidRPr="001D01CD" w:rsidR="00A54D75" w:rsidP="008D4E20" w:rsidRDefault="00A54D75" w14:paraId="0562CB0E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A54D75" w:rsidP="008D4E20" w:rsidRDefault="00A54D75" w14:paraId="34CE0A4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A54D75" w:rsidTr="08ADAAFF" w14:paraId="685D4AD9" wp14:textId="77777777">
        <w:trPr>
          <w:trHeight w:val="55"/>
        </w:trPr>
        <w:tc>
          <w:tcPr>
            <w:tcW w:w="1138" w:type="dxa"/>
            <w:vMerge/>
            <w:tcMar/>
          </w:tcPr>
          <w:p w:rsidRPr="001D01CD" w:rsidR="00A54D75" w:rsidP="008D4E20" w:rsidRDefault="00A54D75" w14:paraId="62EBF3C5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1D01CD" w:rsidR="00A54D75" w:rsidP="008D4E20" w:rsidRDefault="00A54D75" w14:paraId="44B0A208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8</w:t>
            </w:r>
          </w:p>
          <w:p w:rsidRPr="001D01CD" w:rsidR="00A54D75" w:rsidP="008D4E20" w:rsidRDefault="00A54D75" w14:paraId="6D98A12B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Borders/>
            <w:tcMar/>
          </w:tcPr>
          <w:p w:rsidRPr="001D01CD" w:rsidR="00A54D75" w:rsidP="008D4E20" w:rsidRDefault="00A54D75" w14:paraId="2946DB82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1D01CD" w:rsidR="00A54D75" w:rsidP="008D4E20" w:rsidRDefault="00C5475E" w14:paraId="267817F8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Meine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Freizeit</w:t>
            </w:r>
            <w:proofErr w:type="spellEnd"/>
            <w:r w:rsidRPr="001D01CD">
              <w:rPr>
                <w:rFonts w:cstheme="minorHAnsi"/>
              </w:rPr>
              <w:t xml:space="preserve"> - p</w:t>
            </w:r>
            <w:r w:rsidRPr="001D01CD" w:rsidR="002B4E7A">
              <w:rPr>
                <w:rFonts w:cstheme="minorHAnsi"/>
              </w:rPr>
              <w:t>onavljanje</w:t>
            </w:r>
          </w:p>
        </w:tc>
        <w:tc>
          <w:tcPr>
            <w:tcW w:w="3238" w:type="dxa"/>
            <w:vMerge/>
            <w:tcMar/>
          </w:tcPr>
          <w:p w:rsidRPr="001D01CD" w:rsidR="00A54D75" w:rsidP="008D4E20" w:rsidRDefault="00A54D75" w14:paraId="5997CC1D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A54D75" w:rsidP="008D4E20" w:rsidRDefault="00A54D75" w14:paraId="110FFD3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A54D75" w:rsidTr="08ADAAFF" w14:paraId="3B799C2B" wp14:textId="77777777">
        <w:tc>
          <w:tcPr>
            <w:tcW w:w="1138" w:type="dxa"/>
            <w:vMerge w:val="restart"/>
            <w:tcMar/>
          </w:tcPr>
          <w:p w:rsidRPr="001D01CD" w:rsidR="00A54D75" w:rsidP="00443DCC" w:rsidRDefault="00A54D75" w14:paraId="2D593121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STUDENI</w:t>
            </w:r>
          </w:p>
        </w:tc>
        <w:tc>
          <w:tcPr>
            <w:tcW w:w="1125" w:type="dxa"/>
            <w:tcMar/>
          </w:tcPr>
          <w:p w:rsidRPr="001D01CD" w:rsidR="00A54D75" w:rsidP="00443DCC" w:rsidRDefault="00A54D75" w14:paraId="0F57406D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9.</w:t>
            </w:r>
          </w:p>
          <w:p w:rsidRPr="001D01CD" w:rsidR="00A54D75" w:rsidP="00443DCC" w:rsidRDefault="00A54D75" w14:paraId="6B699379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="00A54D75" w:rsidP="00443DCC" w:rsidRDefault="00C5475E" w14:paraId="3F27827D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Svijet: školski pribor, predmeti, razred, dani u tjednu</w:t>
            </w:r>
          </w:p>
          <w:p w:rsidRPr="001D01CD" w:rsidR="001D01CD" w:rsidP="00443DCC" w:rsidRDefault="001D01CD" w14:paraId="198BC3FE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(8 sati)</w:t>
            </w:r>
          </w:p>
        </w:tc>
        <w:tc>
          <w:tcPr>
            <w:tcW w:w="2972" w:type="dxa"/>
            <w:tcMar/>
          </w:tcPr>
          <w:p w:rsidRPr="001D01CD" w:rsidR="00A54D75" w:rsidP="00443DCC" w:rsidRDefault="002B4E7A" w14:paraId="15B8B45F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Schulsachen</w:t>
            </w:r>
            <w:proofErr w:type="spellEnd"/>
          </w:p>
        </w:tc>
        <w:tc>
          <w:tcPr>
            <w:tcW w:w="3238" w:type="dxa"/>
            <w:vMerge/>
            <w:tcMar/>
          </w:tcPr>
          <w:p w:rsidRPr="001D01CD" w:rsidR="00A54D75" w:rsidP="00443DCC" w:rsidRDefault="00A54D75" w14:paraId="3FE9F23F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1D01CD" w:rsidR="00382A59" w:rsidP="00382A59" w:rsidRDefault="00382A59" w14:paraId="6D606A63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01CD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proofErr w:type="spellEnd"/>
            <w:r w:rsidRPr="001D01CD">
              <w:rPr>
                <w:rFonts w:asciiTheme="minorHAnsi" w:hAnsiTheme="minorHAnsi" w:cstheme="minorHAnsi"/>
                <w:sz w:val="22"/>
                <w:szCs w:val="22"/>
              </w:rPr>
              <w:t xml:space="preserve"> u A.2.3.</w:t>
            </w:r>
          </w:p>
          <w:p w:rsidRPr="001D01CD" w:rsidR="00382A59" w:rsidP="00382A59" w:rsidRDefault="00382A59" w14:paraId="610D2B1C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 w:rsidRPr="001D01CD">
              <w:rPr>
                <w:rFonts w:asciiTheme="minorHAnsi" w:hAnsiTheme="minorHAnsi" w:cstheme="minorHAnsi"/>
                <w:sz w:val="22"/>
                <w:szCs w:val="22"/>
              </w:rPr>
              <w:t xml:space="preserve">pod A.2.1. Primjenjuje inovativna i kreativna </w:t>
            </w:r>
            <w:proofErr w:type="spellStart"/>
            <w:r w:rsidRPr="001D01CD">
              <w:rPr>
                <w:rFonts w:asciiTheme="minorHAnsi" w:hAnsiTheme="minorHAnsi" w:cstheme="minorHAnsi"/>
                <w:sz w:val="22"/>
                <w:szCs w:val="22"/>
              </w:rPr>
              <w:t>rješenja</w:t>
            </w:r>
            <w:proofErr w:type="spellEnd"/>
            <w:r w:rsidRPr="001D01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1D01CD" w:rsidR="00382A59" w:rsidP="00382A59" w:rsidRDefault="00382A59" w14:paraId="5FB1448A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01CD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proofErr w:type="spellEnd"/>
            <w:r w:rsidRPr="001D01CD">
              <w:rPr>
                <w:rFonts w:asciiTheme="minorHAnsi" w:hAnsiTheme="minorHAnsi" w:cstheme="minorHAnsi"/>
                <w:sz w:val="22"/>
                <w:szCs w:val="22"/>
              </w:rPr>
              <w:t xml:space="preserve"> B.2.2. Razvija komunikacijske kompetencije </w:t>
            </w:r>
          </w:p>
          <w:p w:rsidRPr="001D01CD" w:rsidR="00382A59" w:rsidP="00382A59" w:rsidRDefault="00382A59" w14:paraId="21D490C4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1D01CD">
              <w:rPr>
                <w:rFonts w:cstheme="minorHAnsi"/>
                <w:color w:val="231F20"/>
                <w:lang w:eastAsia="hr-HR"/>
              </w:rPr>
              <w:t>osr</w:t>
            </w:r>
            <w:proofErr w:type="spellEnd"/>
            <w:r w:rsidRPr="001D01CD">
              <w:rPr>
                <w:rFonts w:cstheme="minorHAnsi"/>
                <w:color w:val="231F20"/>
                <w:lang w:eastAsia="hr-HR"/>
              </w:rPr>
              <w:t xml:space="preserve"> A.2.3.</w:t>
            </w:r>
          </w:p>
          <w:p w:rsidRPr="001D01CD" w:rsidR="00382A59" w:rsidP="00382A59" w:rsidRDefault="00382A59" w14:paraId="18FFF41B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Razvija osobne</w:t>
            </w:r>
          </w:p>
          <w:p w:rsidRPr="001D01CD" w:rsidR="00A54D75" w:rsidP="00382A59" w:rsidRDefault="00382A59" w14:paraId="72A77DCA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potencijale.</w:t>
            </w:r>
          </w:p>
        </w:tc>
      </w:tr>
      <w:tr xmlns:wp14="http://schemas.microsoft.com/office/word/2010/wordml" w:rsidRPr="001D01CD" w:rsidR="00A54D75" w:rsidTr="08ADAAFF" w14:paraId="1F798C93" wp14:textId="77777777">
        <w:tc>
          <w:tcPr>
            <w:tcW w:w="1138" w:type="dxa"/>
            <w:vMerge/>
            <w:tcMar/>
          </w:tcPr>
          <w:p w:rsidRPr="001D01CD" w:rsidR="00A54D75" w:rsidP="00443DCC" w:rsidRDefault="00A54D75" w14:paraId="1F72F646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A54D75" w:rsidP="00443DCC" w:rsidRDefault="00A54D75" w14:paraId="5D369756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10</w:t>
            </w:r>
          </w:p>
          <w:p w:rsidRPr="001D01CD" w:rsidR="00A54D75" w:rsidP="00443DCC" w:rsidRDefault="00A54D75" w14:paraId="08CE6F9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A54D75" w:rsidP="00443DCC" w:rsidRDefault="00A54D75" w14:paraId="61CDCEA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A54D75" w:rsidP="00443DCC" w:rsidRDefault="002B4E7A" w14:paraId="683A5260" wp14:textId="77777777">
            <w:pPr>
              <w:rPr>
                <w:rFonts w:cstheme="minorHAnsi"/>
                <w:lang w:val="de-DE"/>
              </w:rPr>
            </w:pPr>
            <w:proofErr w:type="spellStart"/>
            <w:r w:rsidRPr="001D01CD">
              <w:rPr>
                <w:rFonts w:cstheme="minorHAnsi"/>
              </w:rPr>
              <w:t>Schulfächer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und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meine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Klasse</w:t>
            </w:r>
            <w:proofErr w:type="spellEnd"/>
          </w:p>
        </w:tc>
        <w:tc>
          <w:tcPr>
            <w:tcW w:w="3238" w:type="dxa"/>
            <w:vMerge/>
            <w:tcMar/>
          </w:tcPr>
          <w:p w:rsidRPr="001D01CD" w:rsidR="00A54D75" w:rsidP="00443DCC" w:rsidRDefault="00A54D75" w14:paraId="6BB9E253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A54D75" w:rsidP="00443DCC" w:rsidRDefault="00A54D75" w14:paraId="23DE523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A54D75" w:rsidTr="08ADAAFF" w14:paraId="773C6A44" wp14:textId="77777777">
        <w:tc>
          <w:tcPr>
            <w:tcW w:w="1138" w:type="dxa"/>
            <w:vMerge/>
            <w:tcMar/>
          </w:tcPr>
          <w:p w:rsidRPr="001D01CD" w:rsidR="00A54D75" w:rsidP="00443DCC" w:rsidRDefault="00A54D75" w14:paraId="52E56223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A54D75" w:rsidP="00443DCC" w:rsidRDefault="00A54D75" w14:paraId="4737E36C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11</w:t>
            </w:r>
          </w:p>
          <w:p w:rsidRPr="001D01CD" w:rsidR="00A54D75" w:rsidP="00443DCC" w:rsidRDefault="00A54D75" w14:paraId="07547A0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A54D75" w:rsidP="00443DCC" w:rsidRDefault="00A54D75" w14:paraId="5043CB0F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A54D75" w:rsidP="00443DCC" w:rsidRDefault="002B4E7A" w14:paraId="5E222F83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Wochentage</w:t>
            </w:r>
            <w:proofErr w:type="spellEnd"/>
          </w:p>
        </w:tc>
        <w:tc>
          <w:tcPr>
            <w:tcW w:w="3238" w:type="dxa"/>
            <w:vMerge/>
            <w:tcMar/>
          </w:tcPr>
          <w:p w:rsidRPr="001D01CD" w:rsidR="00A54D75" w:rsidP="00443DCC" w:rsidRDefault="00A54D75" w14:paraId="07459315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A54D75" w:rsidP="00443DCC" w:rsidRDefault="00A54D75" w14:paraId="6537F28F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A54D75" w:rsidTr="08ADAAFF" w14:paraId="17AB38D5" wp14:textId="77777777">
        <w:tc>
          <w:tcPr>
            <w:tcW w:w="1138" w:type="dxa"/>
            <w:vMerge/>
            <w:tcMar/>
          </w:tcPr>
          <w:p w:rsidRPr="001D01CD" w:rsidR="00A54D75" w:rsidP="00443DCC" w:rsidRDefault="00A54D75" w14:paraId="6DFB9E20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A54D75" w:rsidP="00443DCC" w:rsidRDefault="00A54D75" w14:paraId="4B73E586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12</w:t>
            </w:r>
          </w:p>
          <w:p w:rsidRPr="001D01CD" w:rsidR="00A54D75" w:rsidP="00443DCC" w:rsidRDefault="00A54D75" w14:paraId="70DF9E56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A54D75" w:rsidP="00443DCC" w:rsidRDefault="00A54D75" w14:paraId="44E871BC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A54D75" w:rsidP="00443DCC" w:rsidRDefault="00B00FED" w14:paraId="07492ACD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 xml:space="preserve">Ponavljanje </w:t>
            </w:r>
          </w:p>
        </w:tc>
        <w:tc>
          <w:tcPr>
            <w:tcW w:w="3238" w:type="dxa"/>
            <w:vMerge/>
            <w:tcMar/>
          </w:tcPr>
          <w:p w:rsidRPr="001D01CD" w:rsidR="00A54D75" w:rsidP="00443DCC" w:rsidRDefault="00A54D75" w14:paraId="144A5D23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A54D75" w:rsidP="00443DCC" w:rsidRDefault="00A54D75" w14:paraId="738610E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A54D75" w:rsidTr="08ADAAFF" w14:paraId="52586DD3" wp14:textId="77777777">
        <w:trPr>
          <w:trHeight w:val="207"/>
        </w:trPr>
        <w:tc>
          <w:tcPr>
            <w:tcW w:w="1138" w:type="dxa"/>
            <w:vMerge w:val="restart"/>
            <w:tcMar/>
          </w:tcPr>
          <w:p w:rsidRPr="001D01CD" w:rsidR="00C606F0" w:rsidP="00443DCC" w:rsidRDefault="00C606F0" w14:paraId="1725F582" wp14:textId="77777777">
            <w:pPr>
              <w:rPr>
                <w:rFonts w:cstheme="minorHAnsi"/>
                <w:color w:val="FF0000"/>
              </w:rPr>
            </w:pPr>
            <w:r w:rsidRPr="001D01CD">
              <w:rPr>
                <w:rFonts w:cstheme="minorHAnsi"/>
              </w:rPr>
              <w:t>PROSINAC</w:t>
            </w:r>
          </w:p>
        </w:tc>
        <w:tc>
          <w:tcPr>
            <w:tcW w:w="1125" w:type="dxa"/>
            <w:tcMar/>
          </w:tcPr>
          <w:p w:rsidRPr="001D01CD" w:rsidR="00C606F0" w:rsidP="00443DCC" w:rsidRDefault="00C606F0" w14:paraId="43ACE903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13.</w:t>
            </w:r>
          </w:p>
          <w:p w:rsidRPr="001D01CD" w:rsidR="00C606F0" w:rsidP="00443DCC" w:rsidRDefault="00C606F0" w14:paraId="637805D2" wp14:textId="77777777">
            <w:pPr>
              <w:rPr>
                <w:rFonts w:cstheme="minorHAnsi"/>
              </w:rPr>
            </w:pPr>
          </w:p>
          <w:p w:rsidRPr="001D01CD" w:rsidR="00C606F0" w:rsidP="00443DCC" w:rsidRDefault="00C606F0" w14:paraId="463F29E8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tcMar/>
          </w:tcPr>
          <w:p w:rsidRPr="001D01CD" w:rsidR="00C606F0" w:rsidP="00443DCC" w:rsidRDefault="00C5475E" w14:paraId="6267C4C8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Svijet: blagdani</w:t>
            </w:r>
          </w:p>
        </w:tc>
        <w:tc>
          <w:tcPr>
            <w:tcW w:w="2972" w:type="dxa"/>
            <w:tcMar/>
          </w:tcPr>
          <w:p w:rsidRPr="001D01CD" w:rsidR="00C606F0" w:rsidP="00443DCC" w:rsidRDefault="00B00FED" w14:paraId="7DB99C50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Nikolaus, Advent</w:t>
            </w:r>
          </w:p>
        </w:tc>
        <w:tc>
          <w:tcPr>
            <w:tcW w:w="3238" w:type="dxa"/>
            <w:vMerge/>
            <w:tcMar/>
          </w:tcPr>
          <w:p w:rsidRPr="001D01CD" w:rsidR="00C606F0" w:rsidP="00443DCC" w:rsidRDefault="00C606F0" w14:paraId="3B7B4B86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tcMar/>
          </w:tcPr>
          <w:p w:rsidRPr="001D01CD" w:rsidR="00382A59" w:rsidP="00382A59" w:rsidRDefault="00382A59" w14:paraId="4E91D206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1D01CD">
              <w:rPr>
                <w:rFonts w:cstheme="minorHAnsi"/>
                <w:color w:val="231F20"/>
                <w:lang w:eastAsia="hr-HR"/>
              </w:rPr>
              <w:t>uku</w:t>
            </w:r>
            <w:proofErr w:type="spellEnd"/>
            <w:r w:rsidRPr="001D01CD">
              <w:rPr>
                <w:rFonts w:cstheme="minorHAnsi"/>
                <w:color w:val="231F20"/>
                <w:lang w:eastAsia="hr-HR"/>
              </w:rPr>
              <w:t xml:space="preserve"> C.1.3.</w:t>
            </w:r>
          </w:p>
          <w:p w:rsidRPr="001D01CD" w:rsidR="00C606F0" w:rsidP="00382A59" w:rsidRDefault="00382A59" w14:paraId="656E446E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Učenik iskazuje interes za različita područja, preuzima odgovornost za svoje učenje i ustraje u učenju.</w:t>
            </w:r>
          </w:p>
        </w:tc>
      </w:tr>
      <w:tr xmlns:wp14="http://schemas.microsoft.com/office/word/2010/wordml" w:rsidRPr="001D01CD" w:rsidR="00A54D75" w:rsidTr="08ADAAFF" w14:paraId="754272FC" wp14:textId="77777777">
        <w:trPr>
          <w:trHeight w:val="206"/>
        </w:trPr>
        <w:tc>
          <w:tcPr>
            <w:tcW w:w="1138" w:type="dxa"/>
            <w:vMerge/>
            <w:tcMar/>
          </w:tcPr>
          <w:p w:rsidRPr="001D01CD" w:rsidR="00A54D75" w:rsidP="00443DCC" w:rsidRDefault="00A54D75" w14:paraId="3A0FF5F2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A54D75" w:rsidP="00443DCC" w:rsidRDefault="00A54D75" w14:paraId="64FED937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14.</w:t>
            </w:r>
          </w:p>
          <w:p w:rsidRPr="001D01CD" w:rsidR="00A54D75" w:rsidP="00443DCC" w:rsidRDefault="00A54D75" w14:paraId="5630AD66" wp14:textId="77777777">
            <w:pPr>
              <w:rPr>
                <w:rFonts w:cstheme="minorHAnsi"/>
              </w:rPr>
            </w:pPr>
          </w:p>
          <w:p w:rsidRPr="001D01CD" w:rsidR="00A54D75" w:rsidP="00443DCC" w:rsidRDefault="00A54D75" w14:paraId="61829076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="00A54D75" w:rsidP="00443DCC" w:rsidRDefault="00C5475E" w14:paraId="76C6FCBB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Svijet: godišnja doba, vrijeme, mjeseci, blagdani</w:t>
            </w:r>
          </w:p>
          <w:p w:rsidRPr="001D01CD" w:rsidR="001D01CD" w:rsidP="00443DCC" w:rsidRDefault="001D01CD" w14:paraId="435EE29C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(6 sati)</w:t>
            </w:r>
          </w:p>
        </w:tc>
        <w:tc>
          <w:tcPr>
            <w:tcW w:w="2972" w:type="dxa"/>
            <w:tcMar/>
          </w:tcPr>
          <w:p w:rsidRPr="001D01CD" w:rsidR="00A54D75" w:rsidP="00443DCC" w:rsidRDefault="00B00FED" w14:paraId="7D2F20D4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Jahreszeiten</w:t>
            </w:r>
            <w:proofErr w:type="spellEnd"/>
            <w:r w:rsidRPr="001D01CD">
              <w:rPr>
                <w:rFonts w:cstheme="minorHAnsi"/>
              </w:rPr>
              <w:t xml:space="preserve">, </w:t>
            </w:r>
            <w:proofErr w:type="spellStart"/>
            <w:r w:rsidRPr="001D01CD">
              <w:rPr>
                <w:rFonts w:cstheme="minorHAnsi"/>
              </w:rPr>
              <w:t>Wetter</w:t>
            </w:r>
            <w:proofErr w:type="spellEnd"/>
          </w:p>
        </w:tc>
        <w:tc>
          <w:tcPr>
            <w:tcW w:w="3238" w:type="dxa"/>
            <w:vMerge/>
            <w:tcMar/>
          </w:tcPr>
          <w:p w:rsidRPr="001D01CD" w:rsidR="00A54D75" w:rsidP="00443DCC" w:rsidRDefault="00A54D75" w14:paraId="2BA226A1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1D01CD" w:rsidR="007A6556" w:rsidP="007A6556" w:rsidRDefault="007A6556" w14:paraId="041F1393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1D01CD">
              <w:rPr>
                <w:rFonts w:cstheme="minorHAnsi"/>
                <w:color w:val="231F20"/>
                <w:lang w:eastAsia="hr-HR"/>
              </w:rPr>
              <w:t>odr</w:t>
            </w:r>
            <w:proofErr w:type="spellEnd"/>
            <w:r w:rsidRPr="001D01CD">
              <w:rPr>
                <w:rFonts w:cstheme="minorHAnsi"/>
                <w:color w:val="231F20"/>
                <w:lang w:eastAsia="hr-HR"/>
              </w:rPr>
              <w:t xml:space="preserve"> A.1.2.</w:t>
            </w:r>
          </w:p>
          <w:p w:rsidRPr="001D01CD" w:rsidR="007A6556" w:rsidP="007A6556" w:rsidRDefault="007A6556" w14:paraId="61507A24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 w:rsidRPr="001D01CD">
              <w:rPr>
                <w:rFonts w:asciiTheme="minorHAnsi" w:hAnsiTheme="minorHAnsi" w:cstheme="minorHAnsi"/>
                <w:color w:val="231F20"/>
                <w:sz w:val="22"/>
                <w:szCs w:val="22"/>
                <w:lang w:eastAsia="hr-HR"/>
              </w:rPr>
              <w:t>Opisuje raznolikost u prirodi i razlike među ljudima.</w:t>
            </w:r>
            <w:r w:rsidRPr="001D01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1D01CD" w:rsidR="007A6556" w:rsidP="007A6556" w:rsidRDefault="007A6556" w14:paraId="71974B70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1D01CD">
              <w:rPr>
                <w:rFonts w:cstheme="minorHAnsi"/>
                <w:color w:val="231F20"/>
                <w:lang w:eastAsia="hr-HR"/>
              </w:rPr>
              <w:t>uku</w:t>
            </w:r>
            <w:proofErr w:type="spellEnd"/>
            <w:r w:rsidRPr="001D01CD">
              <w:rPr>
                <w:rFonts w:cstheme="minorHAnsi"/>
                <w:color w:val="231F20"/>
                <w:lang w:eastAsia="hr-HR"/>
              </w:rPr>
              <w:t xml:space="preserve"> C.1.3.</w:t>
            </w:r>
          </w:p>
          <w:p w:rsidRPr="001D01CD" w:rsidR="00A54D75" w:rsidP="007A6556" w:rsidRDefault="007A6556" w14:paraId="2897F4F1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Učenik iskazuje interes za različita područja, preuzima odgovornost za svoje učenje i ustraje u učenju.</w:t>
            </w:r>
          </w:p>
        </w:tc>
      </w:tr>
      <w:tr xmlns:wp14="http://schemas.microsoft.com/office/word/2010/wordml" w:rsidRPr="001D01CD" w:rsidR="00A54D75" w:rsidTr="08ADAAFF" w14:paraId="3D69DB02" wp14:textId="77777777">
        <w:trPr>
          <w:trHeight w:val="206"/>
        </w:trPr>
        <w:tc>
          <w:tcPr>
            <w:tcW w:w="1138" w:type="dxa"/>
            <w:vMerge/>
            <w:tcMar/>
          </w:tcPr>
          <w:p w:rsidRPr="001D01CD" w:rsidR="00A54D75" w:rsidP="00443DCC" w:rsidRDefault="00A54D75" w14:paraId="17AD93B2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A54D75" w:rsidP="00443DCC" w:rsidRDefault="00A54D75" w14:paraId="00F6DC0A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15.</w:t>
            </w:r>
          </w:p>
          <w:p w:rsidRPr="001D01CD" w:rsidR="00A54D75" w:rsidP="00443DCC" w:rsidRDefault="00A54D75" w14:paraId="0DE4B5B7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A54D75" w:rsidP="00443DCC" w:rsidRDefault="00A54D75" w14:paraId="66204FF1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A54D75" w:rsidP="00443DCC" w:rsidRDefault="00767230" w14:paraId="1BB6593A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Weihnachten</w:t>
            </w:r>
            <w:proofErr w:type="spellEnd"/>
            <w:r w:rsidRPr="001D01CD">
              <w:rPr>
                <w:rFonts w:cstheme="minorHAnsi"/>
              </w:rPr>
              <w:t xml:space="preserve">, </w:t>
            </w:r>
            <w:proofErr w:type="spellStart"/>
            <w:r w:rsidRPr="001D01CD">
              <w:rPr>
                <w:rFonts w:cstheme="minorHAnsi"/>
              </w:rPr>
              <w:t>Neujahr</w:t>
            </w:r>
            <w:proofErr w:type="spellEnd"/>
          </w:p>
        </w:tc>
        <w:tc>
          <w:tcPr>
            <w:tcW w:w="3238" w:type="dxa"/>
            <w:vMerge/>
            <w:tcMar/>
          </w:tcPr>
          <w:p w:rsidRPr="001D01CD" w:rsidR="00A54D75" w:rsidP="00443DCC" w:rsidRDefault="00A54D75" w14:paraId="2DBF0D7D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A54D75" w:rsidP="00443DCC" w:rsidRDefault="00A54D75" w14:paraId="6B62F1B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A54D75" w:rsidTr="08ADAAFF" w14:paraId="1AE19397" wp14:textId="77777777">
        <w:trPr>
          <w:trHeight w:val="206"/>
        </w:trPr>
        <w:tc>
          <w:tcPr>
            <w:tcW w:w="1138" w:type="dxa"/>
            <w:vMerge/>
            <w:tcMar/>
          </w:tcPr>
          <w:p w:rsidRPr="001D01CD" w:rsidR="00A54D75" w:rsidP="00443DCC" w:rsidRDefault="00A54D75" w14:paraId="02F2C34E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A54D75" w:rsidP="00443DCC" w:rsidRDefault="00A54D75" w14:paraId="77F06FB0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16.</w:t>
            </w:r>
          </w:p>
          <w:p w:rsidRPr="001D01CD" w:rsidR="00A54D75" w:rsidP="00443DCC" w:rsidRDefault="00A54D75" w14:paraId="680A4E5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A54D75" w:rsidP="00443DCC" w:rsidRDefault="00A54D75" w14:paraId="19219836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A54D75" w:rsidP="00443DCC" w:rsidRDefault="00767230" w14:paraId="0A61698B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Ponavljanje (</w:t>
            </w:r>
            <w:proofErr w:type="spellStart"/>
            <w:r w:rsidRPr="001D01CD">
              <w:rPr>
                <w:rFonts w:cstheme="minorHAnsi"/>
              </w:rPr>
              <w:t>Monate</w:t>
            </w:r>
            <w:proofErr w:type="spellEnd"/>
            <w:r w:rsidRPr="001D01CD">
              <w:rPr>
                <w:rFonts w:cstheme="minorHAnsi"/>
              </w:rPr>
              <w:t xml:space="preserve">, </w:t>
            </w:r>
            <w:proofErr w:type="spellStart"/>
            <w:r w:rsidRPr="001D01CD">
              <w:rPr>
                <w:rFonts w:cstheme="minorHAnsi"/>
              </w:rPr>
              <w:t>Jahreszeiten</w:t>
            </w:r>
            <w:proofErr w:type="spellEnd"/>
            <w:r w:rsidRPr="001D01CD">
              <w:rPr>
                <w:rFonts w:cstheme="minorHAnsi"/>
              </w:rPr>
              <w:t xml:space="preserve">, </w:t>
            </w:r>
            <w:proofErr w:type="spellStart"/>
            <w:r w:rsidRPr="001D01CD">
              <w:rPr>
                <w:rFonts w:cstheme="minorHAnsi"/>
              </w:rPr>
              <w:t>Wetter</w:t>
            </w:r>
            <w:proofErr w:type="spellEnd"/>
            <w:r w:rsidRPr="001D01CD">
              <w:rPr>
                <w:rFonts w:cstheme="minorHAnsi"/>
              </w:rPr>
              <w:t>)</w:t>
            </w:r>
          </w:p>
        </w:tc>
        <w:tc>
          <w:tcPr>
            <w:tcW w:w="3238" w:type="dxa"/>
            <w:vMerge/>
            <w:tcMar/>
          </w:tcPr>
          <w:p w:rsidRPr="001D01CD" w:rsidR="00A54D75" w:rsidP="00BF0210" w:rsidRDefault="00A54D75" w14:paraId="296FEF7D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A54D75" w:rsidP="006C3F0C" w:rsidRDefault="00A54D75" w14:paraId="7194DBD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1D01CD" w:rsidTr="08ADAAFF" w14:paraId="48D05F9B" wp14:textId="77777777">
        <w:trPr>
          <w:trHeight w:val="184"/>
        </w:trPr>
        <w:tc>
          <w:tcPr>
            <w:tcW w:w="1138" w:type="dxa"/>
            <w:vMerge w:val="restart"/>
            <w:tcMar/>
          </w:tcPr>
          <w:p w:rsidRPr="001D01CD" w:rsidR="001D01CD" w:rsidP="00443DCC" w:rsidRDefault="001D01CD" w14:paraId="2DFF5517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SIJEČANJ</w:t>
            </w:r>
          </w:p>
        </w:tc>
        <w:tc>
          <w:tcPr>
            <w:tcW w:w="1125" w:type="dxa"/>
            <w:tcMar/>
          </w:tcPr>
          <w:p w:rsidRPr="001D01CD" w:rsidR="001D01CD" w:rsidP="00443DCC" w:rsidRDefault="001D01CD" w14:paraId="679B977D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17.</w:t>
            </w:r>
          </w:p>
          <w:p w:rsidRPr="001D01CD" w:rsidR="001D01CD" w:rsidP="00443DCC" w:rsidRDefault="001D01CD" w14:paraId="769D0D3C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54CD245A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Pr="001D01CD" w:rsidR="001D01CD" w:rsidP="00443DCC" w:rsidRDefault="001D01CD" w14:paraId="01DE01B3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lastRenderedPageBreak/>
              <w:t>Svakodnevnica: odjeća</w:t>
            </w:r>
          </w:p>
          <w:p w:rsidRPr="001D01CD" w:rsidR="001D01CD" w:rsidP="00443DCC" w:rsidRDefault="001D01CD" w14:paraId="7DD29C8A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(6 sati)</w:t>
            </w:r>
          </w:p>
          <w:p w:rsidRPr="001D01CD" w:rsidR="001D01CD" w:rsidP="00443DCC" w:rsidRDefault="001D01CD" w14:paraId="1231BE67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36FEB5B0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30D7AA69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7196D064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34FF1C98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6D072C0D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48A21919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1D01CD" w:rsidP="00443DCC" w:rsidRDefault="001D01CD" w14:paraId="39E82CB7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Kleidung</w:t>
            </w:r>
            <w:proofErr w:type="spellEnd"/>
          </w:p>
        </w:tc>
        <w:tc>
          <w:tcPr>
            <w:tcW w:w="3238" w:type="dxa"/>
            <w:vMerge/>
            <w:tcMar/>
          </w:tcPr>
          <w:p w:rsidRPr="001D01CD" w:rsidR="001D01CD" w:rsidP="00443DCC" w:rsidRDefault="001D01CD" w14:paraId="6BD18F9B" wp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1D01CD" w:rsidR="001D01CD" w:rsidP="007A6556" w:rsidRDefault="001D01CD" w14:paraId="1CC95043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osr</w:t>
            </w:r>
            <w:proofErr w:type="spellEnd"/>
            <w:r w:rsidRPr="001D01CD">
              <w:rPr>
                <w:rFonts w:cstheme="minorHAnsi"/>
              </w:rPr>
              <w:t xml:space="preserve"> B.2.2. Razvija komunikacijske kompetencije</w:t>
            </w:r>
          </w:p>
          <w:p w:rsidR="001D01CD" w:rsidP="007A6556" w:rsidRDefault="001D01CD" w14:paraId="4F9CB146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uku</w:t>
            </w:r>
            <w:proofErr w:type="spellEnd"/>
            <w:r w:rsidRPr="001D01CD">
              <w:rPr>
                <w:rFonts w:cstheme="minorHAnsi"/>
              </w:rPr>
              <w:t xml:space="preserve"> C.2.4. Emocije</w:t>
            </w:r>
          </w:p>
          <w:p w:rsidRPr="00027E66" w:rsidR="00D63810" w:rsidP="007A6556" w:rsidRDefault="00D63810" w14:paraId="1FCBBDD8" wp14:textId="77777777">
            <w:pPr>
              <w:rPr>
                <w:rFonts w:cstheme="minorHAnsi"/>
              </w:rPr>
            </w:pPr>
            <w:r w:rsidRPr="00027E66">
              <w:rPr>
                <w:rFonts w:cstheme="minorHAnsi"/>
                <w:color w:val="231F20"/>
                <w:shd w:val="clear" w:color="auto" w:fill="FFFFFF"/>
              </w:rPr>
              <w:t>Učenik se koristi ugodnim emocijama i raspoloženjima tako da potiču učenje i kontrolira neugodne emocije i raspoloženja tako da ga ne ometaju u učenju.</w:t>
            </w:r>
          </w:p>
          <w:p w:rsidRPr="001D01CD" w:rsidR="001D01CD" w:rsidP="007A6556" w:rsidRDefault="001D01CD" w14:paraId="6FAADAD8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01CD">
              <w:rPr>
                <w:rFonts w:asciiTheme="minorHAnsi" w:hAnsiTheme="minorHAnsi" w:cstheme="minorHAnsi"/>
                <w:sz w:val="22"/>
                <w:szCs w:val="22"/>
              </w:rPr>
              <w:t>ikt</w:t>
            </w:r>
            <w:proofErr w:type="spellEnd"/>
            <w:r w:rsidRPr="001D01CD">
              <w:rPr>
                <w:rFonts w:asciiTheme="minorHAnsi" w:hAnsiTheme="minorHAnsi" w:cstheme="minorHAnsi"/>
                <w:sz w:val="22"/>
                <w:szCs w:val="22"/>
              </w:rPr>
              <w:t xml:space="preserve"> A.2.1.</w:t>
            </w:r>
            <w:r w:rsidRPr="001D01C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1D01CD">
              <w:rPr>
                <w:rFonts w:asciiTheme="minorHAnsi" w:hAnsiTheme="minorHAnsi" w:cstheme="minorHAnsi"/>
                <w:sz w:val="22"/>
                <w:szCs w:val="22"/>
              </w:rPr>
              <w:t>Učenik</w:t>
            </w:r>
            <w:proofErr w:type="spellEnd"/>
            <w:r w:rsidRPr="001D01CD">
              <w:rPr>
                <w:rFonts w:asciiTheme="minorHAnsi" w:hAnsiTheme="minorHAnsi" w:cstheme="minorHAnsi"/>
                <w:sz w:val="22"/>
                <w:szCs w:val="22"/>
              </w:rPr>
              <w:t xml:space="preserve"> prema savjetu odabire </w:t>
            </w:r>
            <w:proofErr w:type="spellStart"/>
            <w:r w:rsidRPr="001D01CD">
              <w:rPr>
                <w:rFonts w:asciiTheme="minorHAnsi" w:hAnsiTheme="minorHAnsi" w:cstheme="minorHAnsi"/>
                <w:sz w:val="22"/>
                <w:szCs w:val="22"/>
              </w:rPr>
              <w:t>odgovarajuću</w:t>
            </w:r>
            <w:proofErr w:type="spellEnd"/>
            <w:r w:rsidRPr="001D01CD">
              <w:rPr>
                <w:rFonts w:asciiTheme="minorHAnsi" w:hAnsiTheme="minorHAnsi" w:cstheme="minorHAnsi"/>
                <w:sz w:val="22"/>
                <w:szCs w:val="22"/>
              </w:rPr>
              <w:t xml:space="preserve"> digitalnu tehnologiju za obavljanje zadatka. </w:t>
            </w:r>
          </w:p>
          <w:p w:rsidRPr="001D01CD" w:rsidR="001D01CD" w:rsidP="007A6556" w:rsidRDefault="001D01CD" w14:paraId="7A72BA16" wp14:textId="77777777">
            <w:pPr>
              <w:rPr>
                <w:rFonts w:cstheme="minorHAnsi"/>
                <w:color w:val="231F20"/>
                <w:lang w:val="it-IT" w:eastAsia="hr-HR"/>
              </w:rPr>
            </w:pPr>
            <w:proofErr w:type="spellStart"/>
            <w:r w:rsidRPr="001D01CD">
              <w:rPr>
                <w:rFonts w:cstheme="minorHAnsi"/>
                <w:color w:val="231F20"/>
                <w:lang w:val="it-IT" w:eastAsia="hr-HR"/>
              </w:rPr>
              <w:t>odr</w:t>
            </w:r>
            <w:proofErr w:type="spellEnd"/>
            <w:r w:rsidRPr="001D01CD">
              <w:rPr>
                <w:rFonts w:cstheme="minorHAnsi"/>
                <w:color w:val="231F20"/>
                <w:lang w:val="it-IT" w:eastAsia="hr-HR"/>
              </w:rPr>
              <w:t xml:space="preserve"> C.2.1. </w:t>
            </w:r>
            <w:proofErr w:type="spellStart"/>
            <w:r w:rsidRPr="001D01CD">
              <w:rPr>
                <w:rFonts w:cstheme="minorHAnsi"/>
                <w:color w:val="231F20"/>
                <w:lang w:val="it-IT" w:eastAsia="hr-HR"/>
              </w:rPr>
              <w:t>Solidaran</w:t>
            </w:r>
            <w:proofErr w:type="spellEnd"/>
            <w:r w:rsidRPr="001D01CD">
              <w:rPr>
                <w:rFonts w:cstheme="minorHAnsi"/>
                <w:color w:val="231F20"/>
                <w:lang w:val="it-IT" w:eastAsia="hr-HR"/>
              </w:rPr>
              <w:t xml:space="preserve"> je i </w:t>
            </w:r>
            <w:proofErr w:type="spellStart"/>
            <w:r w:rsidRPr="001D01CD">
              <w:rPr>
                <w:rFonts w:cstheme="minorHAnsi"/>
                <w:color w:val="231F20"/>
                <w:lang w:val="it-IT" w:eastAsia="hr-HR"/>
              </w:rPr>
              <w:t>empatičan</w:t>
            </w:r>
            <w:proofErr w:type="spellEnd"/>
            <w:r w:rsidRPr="001D01CD">
              <w:rPr>
                <w:rFonts w:cstheme="minorHAnsi"/>
                <w:color w:val="231F20"/>
                <w:lang w:val="it-IT" w:eastAsia="hr-HR"/>
              </w:rPr>
              <w:t xml:space="preserve"> u </w:t>
            </w:r>
            <w:proofErr w:type="spellStart"/>
            <w:r w:rsidRPr="001D01CD">
              <w:rPr>
                <w:rFonts w:cstheme="minorHAnsi"/>
                <w:color w:val="231F20"/>
                <w:lang w:val="it-IT" w:eastAsia="hr-HR"/>
              </w:rPr>
              <w:t>odnosu</w:t>
            </w:r>
            <w:proofErr w:type="spellEnd"/>
            <w:r w:rsidRPr="001D01CD">
              <w:rPr>
                <w:rFonts w:cstheme="minorHAnsi"/>
                <w:color w:val="231F20"/>
                <w:lang w:val="it-IT" w:eastAsia="hr-HR"/>
              </w:rPr>
              <w:t xml:space="preserve"> prema </w:t>
            </w:r>
            <w:proofErr w:type="spellStart"/>
            <w:r w:rsidRPr="001D01CD">
              <w:rPr>
                <w:rFonts w:cstheme="minorHAnsi"/>
                <w:color w:val="231F20"/>
                <w:lang w:val="it-IT" w:eastAsia="hr-HR"/>
              </w:rPr>
              <w:t>ljudima</w:t>
            </w:r>
            <w:proofErr w:type="spellEnd"/>
            <w:r w:rsidRPr="001D01CD">
              <w:rPr>
                <w:rFonts w:cstheme="minorHAnsi"/>
                <w:color w:val="231F20"/>
                <w:lang w:val="it-IT" w:eastAsia="hr-HR"/>
              </w:rPr>
              <w:t xml:space="preserve"> i </w:t>
            </w:r>
            <w:proofErr w:type="spellStart"/>
            <w:r w:rsidRPr="001D01CD">
              <w:rPr>
                <w:rFonts w:cstheme="minorHAnsi"/>
                <w:color w:val="231F20"/>
                <w:lang w:val="it-IT" w:eastAsia="hr-HR"/>
              </w:rPr>
              <w:t>drugim</w:t>
            </w:r>
            <w:proofErr w:type="spellEnd"/>
            <w:r w:rsidRPr="001D01CD">
              <w:rPr>
                <w:rFonts w:cstheme="minorHAnsi"/>
                <w:color w:val="231F20"/>
                <w:lang w:val="it-IT" w:eastAsia="hr-HR"/>
              </w:rPr>
              <w:t xml:space="preserve"> </w:t>
            </w:r>
            <w:proofErr w:type="spellStart"/>
            <w:r w:rsidRPr="001D01CD">
              <w:rPr>
                <w:rFonts w:cstheme="minorHAnsi"/>
                <w:color w:val="231F20"/>
                <w:lang w:val="it-IT" w:eastAsia="hr-HR"/>
              </w:rPr>
              <w:t>živim</w:t>
            </w:r>
            <w:proofErr w:type="spellEnd"/>
            <w:r w:rsidRPr="001D01CD">
              <w:rPr>
                <w:rFonts w:cstheme="minorHAnsi"/>
                <w:color w:val="231F20"/>
                <w:lang w:val="it-IT" w:eastAsia="hr-HR"/>
              </w:rPr>
              <w:t xml:space="preserve"> </w:t>
            </w:r>
            <w:proofErr w:type="spellStart"/>
            <w:r w:rsidRPr="001D01CD">
              <w:rPr>
                <w:rFonts w:cstheme="minorHAnsi"/>
                <w:color w:val="231F20"/>
                <w:lang w:val="it-IT" w:eastAsia="hr-HR"/>
              </w:rPr>
              <w:t>bićima</w:t>
            </w:r>
            <w:proofErr w:type="spellEnd"/>
            <w:r w:rsidRPr="001D01CD">
              <w:rPr>
                <w:rFonts w:cstheme="minorHAnsi"/>
                <w:color w:val="231F20"/>
                <w:lang w:val="it-IT" w:eastAsia="hr-HR"/>
              </w:rPr>
              <w:t>.</w:t>
            </w:r>
          </w:p>
          <w:p w:rsidRPr="001D01CD" w:rsidR="001D01CD" w:rsidP="00443DCC" w:rsidRDefault="001D01CD" w14:paraId="238601FE" wp14:textId="77777777">
            <w:pPr>
              <w:rPr>
                <w:rFonts w:cstheme="minorHAnsi"/>
                <w:lang w:val="it-IT"/>
              </w:rPr>
            </w:pPr>
          </w:p>
        </w:tc>
      </w:tr>
      <w:tr xmlns:wp14="http://schemas.microsoft.com/office/word/2010/wordml" w:rsidRPr="001D01CD" w:rsidR="001D01CD" w:rsidTr="08ADAAFF" w14:paraId="6F449438" wp14:textId="77777777">
        <w:trPr>
          <w:trHeight w:val="183"/>
        </w:trPr>
        <w:tc>
          <w:tcPr>
            <w:tcW w:w="1138" w:type="dxa"/>
            <w:vMerge/>
            <w:tcMar/>
          </w:tcPr>
          <w:p w:rsidRPr="001D01CD" w:rsidR="001D01CD" w:rsidP="00443DCC" w:rsidRDefault="001D01CD" w14:paraId="0F3CABC7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1D01CD" w:rsidP="00443DCC" w:rsidRDefault="001D01CD" w14:paraId="65FB52BB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18.</w:t>
            </w:r>
          </w:p>
          <w:p w:rsidRPr="001D01CD" w:rsidR="001D01CD" w:rsidP="00443DCC" w:rsidRDefault="001D01CD" w14:paraId="5B08B5D1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16DEB4AB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1D01CD" w:rsidP="00443DCC" w:rsidRDefault="001D01CD" w14:paraId="0AD9C6F4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1D01CD" w:rsidP="00797401" w:rsidRDefault="001D01CD" w14:paraId="6E86D57F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Verkleiden</w:t>
            </w:r>
            <w:proofErr w:type="spellEnd"/>
          </w:p>
        </w:tc>
        <w:tc>
          <w:tcPr>
            <w:tcW w:w="3238" w:type="dxa"/>
            <w:vMerge/>
            <w:tcMar/>
          </w:tcPr>
          <w:p w:rsidRPr="001D01CD" w:rsidR="001D01CD" w:rsidP="00443DCC" w:rsidRDefault="001D01CD" w14:paraId="4B1F511A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1D01CD" w:rsidP="00443DCC" w:rsidRDefault="001D01CD" w14:paraId="65F9C3D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1D01CD" w:rsidTr="08ADAAFF" w14:paraId="00578824" wp14:textId="77777777">
        <w:trPr>
          <w:trHeight w:val="183"/>
        </w:trPr>
        <w:tc>
          <w:tcPr>
            <w:tcW w:w="1138" w:type="dxa"/>
            <w:vMerge/>
            <w:tcMar/>
          </w:tcPr>
          <w:p w:rsidRPr="001D01CD" w:rsidR="001D01CD" w:rsidP="00443DCC" w:rsidRDefault="001D01CD" w14:paraId="5023141B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1D01CD" w:rsidP="00443DCC" w:rsidRDefault="001D01CD" w14:paraId="499A42DD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19.</w:t>
            </w:r>
          </w:p>
          <w:p w:rsidRPr="001D01CD" w:rsidR="001D01CD" w:rsidP="00443DCC" w:rsidRDefault="001D01CD" w14:paraId="1F3B1409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562C75D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1D01CD" w:rsidP="00443DCC" w:rsidRDefault="001D01CD" w14:paraId="664355A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1D01CD" w:rsidP="00443DCC" w:rsidRDefault="001D01CD" w14:paraId="3E62A058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 xml:space="preserve">Ponavljanje - </w:t>
            </w:r>
            <w:proofErr w:type="spellStart"/>
            <w:r w:rsidRPr="001D01CD">
              <w:rPr>
                <w:rFonts w:cstheme="minorHAnsi"/>
              </w:rPr>
              <w:t>Kleidung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und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Jahreszeiten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vMerge/>
            <w:tcMar/>
          </w:tcPr>
          <w:p w:rsidRPr="001D01CD" w:rsidR="001D01CD" w:rsidP="00443DCC" w:rsidRDefault="001D01CD" w14:paraId="1A965116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1D01CD" w:rsidP="00443DCC" w:rsidRDefault="001D01CD" w14:paraId="7DF4E37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1D01CD" w:rsidTr="08ADAAFF" w14:paraId="0CE9A426" wp14:textId="77777777">
        <w:trPr>
          <w:trHeight w:val="368"/>
        </w:trPr>
        <w:tc>
          <w:tcPr>
            <w:tcW w:w="1138" w:type="dxa"/>
            <w:vMerge w:val="restart"/>
            <w:tcMar/>
          </w:tcPr>
          <w:p w:rsidRPr="001D01CD" w:rsidR="001D01CD" w:rsidP="00443DCC" w:rsidRDefault="001D01CD" w14:paraId="155C1C5C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VELJAČA</w:t>
            </w:r>
          </w:p>
        </w:tc>
        <w:tc>
          <w:tcPr>
            <w:tcW w:w="1125" w:type="dxa"/>
            <w:tcMar/>
          </w:tcPr>
          <w:p w:rsidRPr="001D01CD" w:rsidR="001D01CD" w:rsidP="00443DCC" w:rsidRDefault="001D01CD" w14:paraId="2F17FE39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20.</w:t>
            </w:r>
          </w:p>
          <w:p w:rsidRPr="001D01CD" w:rsidR="001D01CD" w:rsidP="00443DCC" w:rsidRDefault="001D01CD" w14:paraId="44FB30F8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1DA6542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="001D01CD" w:rsidP="00443DCC" w:rsidRDefault="001D01CD" w14:paraId="10031EFE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Svijet: moj dom i moj put do škole</w:t>
            </w:r>
          </w:p>
          <w:p w:rsidRPr="001D01CD" w:rsidR="001D01CD" w:rsidP="00443DCC" w:rsidRDefault="001D01CD" w14:paraId="755C8018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(12 sati)</w:t>
            </w:r>
          </w:p>
          <w:p w:rsidRPr="001D01CD" w:rsidR="001D01CD" w:rsidP="00443DCC" w:rsidRDefault="001D01CD" w14:paraId="3041E394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722B00AE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42C6D796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6E1831B3" wp14:textId="77777777">
            <w:pPr>
              <w:rPr>
                <w:rFonts w:cstheme="minorHAnsi"/>
              </w:rPr>
            </w:pPr>
          </w:p>
          <w:p w:rsidR="001D01CD" w:rsidP="00443DCC" w:rsidRDefault="001D01CD" w14:paraId="54E11D2A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31126E5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1D01CD" w:rsidP="00443DCC" w:rsidRDefault="001D01CD" w14:paraId="06B1AE53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Das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ist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mein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Haus</w:t>
            </w:r>
            <w:proofErr w:type="spellEnd"/>
            <w:r w:rsidRPr="001D01CD">
              <w:rPr>
                <w:rFonts w:cstheme="minorHAnsi"/>
              </w:rPr>
              <w:t xml:space="preserve"> – </w:t>
            </w:r>
            <w:proofErr w:type="spellStart"/>
            <w:r w:rsidRPr="001D01CD">
              <w:rPr>
                <w:rFonts w:cstheme="minorHAnsi"/>
              </w:rPr>
              <w:t>hier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wohne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ich</w:t>
            </w:r>
            <w:proofErr w:type="spellEnd"/>
          </w:p>
          <w:p w:rsidRPr="001D01CD" w:rsidR="001D01CD" w:rsidP="00443DCC" w:rsidRDefault="001D01CD" w14:paraId="2DE403A5" wp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  <w:tcMar/>
          </w:tcPr>
          <w:p w:rsidRPr="001D01CD" w:rsidR="001D01CD" w:rsidP="00443DCC" w:rsidRDefault="001D01CD" w14:paraId="62431CDC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1D01CD" w:rsidR="001D01CD" w:rsidP="00382A59" w:rsidRDefault="001D01CD" w14:paraId="4FBFF88B" wp14:textId="77777777">
            <w:pPr>
              <w:pStyle w:val="Bezproreda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01CD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ikt</w:t>
            </w:r>
            <w:proofErr w:type="spellEnd"/>
            <w:r w:rsidRPr="001D01CD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 C.2.1. Učenik uz povremenu učiteljevu pomoć ili samostalno provodi jednostavno istraživanje radi rješenja problema u digitalnom okružju</w:t>
            </w:r>
            <w:r w:rsidRPr="001D01C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1D01CD" w:rsidR="001D01CD" w:rsidP="00382A59" w:rsidRDefault="001D01CD" w14:paraId="463FBBD8" wp14:textId="77777777">
            <w:pPr>
              <w:pStyle w:val="Bezproreda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D01C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1D01CD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proofErr w:type="spellEnd"/>
            <w:r w:rsidRPr="001D01CD">
              <w:rPr>
                <w:rFonts w:asciiTheme="minorHAnsi" w:hAnsiTheme="minorHAnsi" w:cstheme="minorHAnsi"/>
                <w:sz w:val="22"/>
                <w:szCs w:val="22"/>
              </w:rPr>
              <w:t xml:space="preserve"> A.2.1. 1. Upravljanje informacijama </w:t>
            </w:r>
          </w:p>
          <w:p w:rsidRPr="001D01CD" w:rsidR="001D01CD" w:rsidP="00443DCC" w:rsidRDefault="001D01CD" w14:paraId="49E398E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1D01CD" w:rsidTr="08ADAAFF" w14:paraId="44C9A398" wp14:textId="77777777">
        <w:trPr>
          <w:trHeight w:val="366"/>
        </w:trPr>
        <w:tc>
          <w:tcPr>
            <w:tcW w:w="1138" w:type="dxa"/>
            <w:vMerge/>
            <w:tcMar/>
          </w:tcPr>
          <w:p w:rsidRPr="001D01CD" w:rsidR="001D01CD" w:rsidP="00443DCC" w:rsidRDefault="001D01CD" w14:paraId="16287F21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1D01CD" w:rsidP="00443DCC" w:rsidRDefault="001D01CD" w14:paraId="7992F0E8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21.</w:t>
            </w:r>
          </w:p>
          <w:p w:rsidRPr="001D01CD" w:rsidR="001D01CD" w:rsidP="00443DCC" w:rsidRDefault="001D01CD" w14:paraId="5BE93A62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384BA73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1D01CD" w:rsidP="00443DCC" w:rsidRDefault="001D01CD" w14:paraId="34B3F2EB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1D01CD" w:rsidP="00443DCC" w:rsidRDefault="001D01CD" w14:paraId="5C57B251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Zimmer</w:t>
            </w:r>
            <w:proofErr w:type="spellEnd"/>
            <w:r w:rsidRPr="001D01CD">
              <w:rPr>
                <w:rFonts w:cstheme="minorHAnsi"/>
              </w:rPr>
              <w:t xml:space="preserve"> im </w:t>
            </w:r>
            <w:proofErr w:type="spellStart"/>
            <w:r w:rsidRPr="001D01CD">
              <w:rPr>
                <w:rFonts w:cstheme="minorHAnsi"/>
              </w:rPr>
              <w:t>Haus</w:t>
            </w:r>
            <w:proofErr w:type="spellEnd"/>
          </w:p>
          <w:p w:rsidRPr="001D01CD" w:rsidR="001D01CD" w:rsidP="00443DCC" w:rsidRDefault="001D01CD" w14:paraId="7D34F5C7" wp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  <w:tcMar/>
          </w:tcPr>
          <w:p w:rsidRPr="001D01CD" w:rsidR="001D01CD" w:rsidP="00443DCC" w:rsidRDefault="001D01CD" w14:paraId="0B4020A7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1D01CD" w:rsidP="00443DCC" w:rsidRDefault="001D01CD" w14:paraId="1D7B270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1D01CD" w:rsidTr="08ADAAFF" w14:paraId="35A66F74" wp14:textId="77777777">
        <w:trPr>
          <w:trHeight w:val="366"/>
        </w:trPr>
        <w:tc>
          <w:tcPr>
            <w:tcW w:w="1138" w:type="dxa"/>
            <w:vMerge/>
            <w:tcMar/>
          </w:tcPr>
          <w:p w:rsidRPr="001D01CD" w:rsidR="001D01CD" w:rsidP="00443DCC" w:rsidRDefault="001D01CD" w14:paraId="4F904CB7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1D01CD" w:rsidP="00443DCC" w:rsidRDefault="001D01CD" w14:paraId="25687A85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22.</w:t>
            </w:r>
          </w:p>
        </w:tc>
        <w:tc>
          <w:tcPr>
            <w:tcW w:w="1872" w:type="dxa"/>
            <w:vMerge/>
            <w:tcMar/>
          </w:tcPr>
          <w:p w:rsidRPr="001D01CD" w:rsidR="001D01CD" w:rsidP="00443DCC" w:rsidRDefault="001D01CD" w14:paraId="06971CD3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1D01CD" w:rsidP="00443DCC" w:rsidRDefault="001D01CD" w14:paraId="4A0699FC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Mein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Schulweg</w:t>
            </w:r>
            <w:proofErr w:type="spellEnd"/>
            <w:r w:rsidRPr="001D01CD">
              <w:rPr>
                <w:rFonts w:cstheme="minorHAnsi"/>
              </w:rPr>
              <w:t xml:space="preserve"> – 1. dio</w:t>
            </w:r>
          </w:p>
          <w:p w:rsidRPr="001D01CD" w:rsidR="001D01CD" w:rsidP="00443DCC" w:rsidRDefault="001D01CD" w14:paraId="2A1F701D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03EFCA41" wp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  <w:tcMar/>
          </w:tcPr>
          <w:p w:rsidRPr="001D01CD" w:rsidR="001D01CD" w:rsidP="00443DCC" w:rsidRDefault="001D01CD" w14:paraId="5F96A722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1D01CD" w:rsidP="00443DCC" w:rsidRDefault="001D01CD" w14:paraId="5B95CD1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1D01CD" w:rsidTr="08ADAAFF" w14:paraId="50CAF5BB" wp14:textId="77777777">
        <w:trPr>
          <w:trHeight w:val="220"/>
        </w:trPr>
        <w:tc>
          <w:tcPr>
            <w:tcW w:w="1138" w:type="dxa"/>
            <w:vMerge w:val="restart"/>
            <w:tcMar/>
          </w:tcPr>
          <w:p w:rsidRPr="001D01CD" w:rsidR="001D01CD" w:rsidP="00443DCC" w:rsidRDefault="001D01CD" w14:paraId="6705FF9B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OŽUJAK</w:t>
            </w:r>
          </w:p>
        </w:tc>
        <w:tc>
          <w:tcPr>
            <w:tcW w:w="1125" w:type="dxa"/>
            <w:tcMar/>
          </w:tcPr>
          <w:p w:rsidRPr="001D01CD" w:rsidR="001D01CD" w:rsidP="00443DCC" w:rsidRDefault="001D01CD" w14:paraId="23A25113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23.</w:t>
            </w:r>
          </w:p>
          <w:p w:rsidRPr="001D01CD" w:rsidR="001D01CD" w:rsidP="00443DCC" w:rsidRDefault="001D01CD" w14:paraId="5220BBB2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13CB595B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1D01CD" w:rsidP="00443DCC" w:rsidRDefault="001D01CD" w14:paraId="6D9C8D39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1D01CD" w:rsidP="00443DCC" w:rsidRDefault="001D01CD" w14:paraId="67E66746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Mein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Schulweg</w:t>
            </w:r>
            <w:proofErr w:type="spellEnd"/>
            <w:r w:rsidRPr="001D01CD">
              <w:rPr>
                <w:rFonts w:cstheme="minorHAnsi"/>
              </w:rPr>
              <w:t xml:space="preserve"> – 2. dio</w:t>
            </w:r>
          </w:p>
        </w:tc>
        <w:tc>
          <w:tcPr>
            <w:tcW w:w="3238" w:type="dxa"/>
            <w:vMerge/>
            <w:tcMar/>
          </w:tcPr>
          <w:p w:rsidRPr="001D01CD" w:rsidR="001D01CD" w:rsidP="00443DCC" w:rsidRDefault="001D01CD" w14:paraId="675E05EE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1D01CD" w:rsidR="001D01CD" w:rsidP="007A6556" w:rsidRDefault="001D01CD" w14:paraId="2E53AE7E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1D01CD">
              <w:rPr>
                <w:rFonts w:cstheme="minorHAnsi"/>
                <w:color w:val="231F20"/>
                <w:lang w:eastAsia="hr-HR"/>
              </w:rPr>
              <w:t>osr</w:t>
            </w:r>
            <w:proofErr w:type="spellEnd"/>
            <w:r w:rsidRPr="001D01CD">
              <w:rPr>
                <w:rFonts w:cstheme="minorHAnsi"/>
                <w:color w:val="231F20"/>
                <w:lang w:eastAsia="hr-HR"/>
              </w:rPr>
              <w:t xml:space="preserve"> A.2.1.</w:t>
            </w:r>
          </w:p>
          <w:p w:rsidRPr="001D01CD" w:rsidR="001D01CD" w:rsidP="007A6556" w:rsidRDefault="001D01CD" w14:paraId="07CC5684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 w:rsidRPr="001D01CD">
              <w:rPr>
                <w:rFonts w:asciiTheme="minorHAnsi" w:hAnsiTheme="minorHAnsi" w:cstheme="minorHAnsi"/>
                <w:color w:val="231F20"/>
                <w:sz w:val="22"/>
                <w:szCs w:val="22"/>
                <w:lang w:eastAsia="hr-HR"/>
              </w:rPr>
              <w:lastRenderedPageBreak/>
              <w:t>Razvija sliku o sebi.</w:t>
            </w:r>
          </w:p>
          <w:p w:rsidRPr="001D01CD" w:rsidR="001D01CD" w:rsidP="007A6556" w:rsidRDefault="001D01CD" w14:paraId="3B2553D5" wp14:textId="77777777">
            <w:pPr>
              <w:pStyle w:val="Bezproreda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01CD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proofErr w:type="spellEnd"/>
            <w:r w:rsidRPr="001D01CD">
              <w:rPr>
                <w:rFonts w:asciiTheme="minorHAnsi" w:hAnsiTheme="minorHAnsi" w:cstheme="minorHAnsi"/>
                <w:sz w:val="22"/>
                <w:szCs w:val="22"/>
              </w:rPr>
              <w:t xml:space="preserve"> A.2.1. 1. Upravljanje informacijama </w:t>
            </w:r>
          </w:p>
          <w:p w:rsidRPr="001D01CD" w:rsidR="001D01CD" w:rsidP="00443DCC" w:rsidRDefault="001D01CD" w14:paraId="2FC17F8B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0A4F7224" wp14:textId="77777777">
            <w:pPr>
              <w:rPr>
                <w:rFonts w:cstheme="minorHAnsi"/>
              </w:rPr>
            </w:pPr>
          </w:p>
          <w:p w:rsidRPr="001D01CD" w:rsidR="001D01CD" w:rsidP="007A6556" w:rsidRDefault="001D01CD" w14:paraId="0C2CFA7C" wp14:textId="77777777">
            <w:pPr>
              <w:rPr>
                <w:rFonts w:cstheme="minorHAnsi"/>
                <w:color w:val="231F20"/>
                <w:lang w:val="it-IT" w:eastAsia="hr-HR"/>
              </w:rPr>
            </w:pPr>
            <w:proofErr w:type="spellStart"/>
            <w:r w:rsidRPr="001D01CD">
              <w:rPr>
                <w:rFonts w:cstheme="minorHAnsi"/>
                <w:color w:val="231F20"/>
                <w:lang w:val="it-IT" w:eastAsia="hr-HR"/>
              </w:rPr>
              <w:t>odr</w:t>
            </w:r>
            <w:proofErr w:type="spellEnd"/>
            <w:r w:rsidRPr="001D01CD">
              <w:rPr>
                <w:rFonts w:cstheme="minorHAnsi"/>
                <w:color w:val="231F20"/>
                <w:lang w:val="it-IT" w:eastAsia="hr-HR"/>
              </w:rPr>
              <w:t xml:space="preserve"> C.2.1. </w:t>
            </w:r>
            <w:proofErr w:type="spellStart"/>
            <w:r w:rsidRPr="001D01CD">
              <w:rPr>
                <w:rFonts w:cstheme="minorHAnsi"/>
                <w:color w:val="231F20"/>
                <w:lang w:val="it-IT" w:eastAsia="hr-HR"/>
              </w:rPr>
              <w:t>Solidaran</w:t>
            </w:r>
            <w:proofErr w:type="spellEnd"/>
            <w:r w:rsidRPr="001D01CD">
              <w:rPr>
                <w:rFonts w:cstheme="minorHAnsi"/>
                <w:color w:val="231F20"/>
                <w:lang w:val="it-IT" w:eastAsia="hr-HR"/>
              </w:rPr>
              <w:t xml:space="preserve"> je i </w:t>
            </w:r>
            <w:proofErr w:type="spellStart"/>
            <w:r w:rsidRPr="001D01CD">
              <w:rPr>
                <w:rFonts w:cstheme="minorHAnsi"/>
                <w:color w:val="231F20"/>
                <w:lang w:val="it-IT" w:eastAsia="hr-HR"/>
              </w:rPr>
              <w:t>empatičan</w:t>
            </w:r>
            <w:proofErr w:type="spellEnd"/>
            <w:r w:rsidRPr="001D01CD">
              <w:rPr>
                <w:rFonts w:cstheme="minorHAnsi"/>
                <w:color w:val="231F20"/>
                <w:lang w:val="it-IT" w:eastAsia="hr-HR"/>
              </w:rPr>
              <w:t xml:space="preserve"> u </w:t>
            </w:r>
            <w:proofErr w:type="spellStart"/>
            <w:r w:rsidRPr="001D01CD">
              <w:rPr>
                <w:rFonts w:cstheme="minorHAnsi"/>
                <w:color w:val="231F20"/>
                <w:lang w:val="it-IT" w:eastAsia="hr-HR"/>
              </w:rPr>
              <w:t>odnosu</w:t>
            </w:r>
            <w:proofErr w:type="spellEnd"/>
            <w:r w:rsidRPr="001D01CD">
              <w:rPr>
                <w:rFonts w:cstheme="minorHAnsi"/>
                <w:color w:val="231F20"/>
                <w:lang w:val="it-IT" w:eastAsia="hr-HR"/>
              </w:rPr>
              <w:t xml:space="preserve"> prema </w:t>
            </w:r>
            <w:proofErr w:type="spellStart"/>
            <w:r w:rsidRPr="001D01CD">
              <w:rPr>
                <w:rFonts w:cstheme="minorHAnsi"/>
                <w:color w:val="231F20"/>
                <w:lang w:val="it-IT" w:eastAsia="hr-HR"/>
              </w:rPr>
              <w:t>ljudima</w:t>
            </w:r>
            <w:proofErr w:type="spellEnd"/>
            <w:r w:rsidRPr="001D01CD">
              <w:rPr>
                <w:rFonts w:cstheme="minorHAnsi"/>
                <w:color w:val="231F20"/>
                <w:lang w:val="it-IT" w:eastAsia="hr-HR"/>
              </w:rPr>
              <w:t xml:space="preserve"> i </w:t>
            </w:r>
            <w:proofErr w:type="spellStart"/>
            <w:r w:rsidRPr="001D01CD">
              <w:rPr>
                <w:rFonts w:cstheme="minorHAnsi"/>
                <w:color w:val="231F20"/>
                <w:lang w:val="it-IT" w:eastAsia="hr-HR"/>
              </w:rPr>
              <w:t>drugim</w:t>
            </w:r>
            <w:proofErr w:type="spellEnd"/>
            <w:r w:rsidRPr="001D01CD">
              <w:rPr>
                <w:rFonts w:cstheme="minorHAnsi"/>
                <w:color w:val="231F20"/>
                <w:lang w:val="it-IT" w:eastAsia="hr-HR"/>
              </w:rPr>
              <w:t xml:space="preserve"> </w:t>
            </w:r>
            <w:proofErr w:type="spellStart"/>
            <w:r w:rsidRPr="001D01CD">
              <w:rPr>
                <w:rFonts w:cstheme="minorHAnsi"/>
                <w:color w:val="231F20"/>
                <w:lang w:val="it-IT" w:eastAsia="hr-HR"/>
              </w:rPr>
              <w:t>živim</w:t>
            </w:r>
            <w:proofErr w:type="spellEnd"/>
            <w:r w:rsidRPr="001D01CD">
              <w:rPr>
                <w:rFonts w:cstheme="minorHAnsi"/>
                <w:color w:val="231F20"/>
                <w:lang w:val="it-IT" w:eastAsia="hr-HR"/>
              </w:rPr>
              <w:t xml:space="preserve"> </w:t>
            </w:r>
            <w:proofErr w:type="spellStart"/>
            <w:r w:rsidRPr="001D01CD">
              <w:rPr>
                <w:rFonts w:cstheme="minorHAnsi"/>
                <w:color w:val="231F20"/>
                <w:lang w:val="it-IT" w:eastAsia="hr-HR"/>
              </w:rPr>
              <w:t>bićima</w:t>
            </w:r>
            <w:proofErr w:type="spellEnd"/>
            <w:r w:rsidRPr="001D01CD">
              <w:rPr>
                <w:rFonts w:cstheme="minorHAnsi"/>
                <w:color w:val="231F20"/>
                <w:lang w:val="it-IT" w:eastAsia="hr-HR"/>
              </w:rPr>
              <w:t>.</w:t>
            </w:r>
          </w:p>
          <w:p w:rsidRPr="001D01CD" w:rsidR="001D01CD" w:rsidP="00443DCC" w:rsidRDefault="001D01CD" w14:paraId="5AE48A43" wp14:textId="77777777">
            <w:pPr>
              <w:rPr>
                <w:rFonts w:cstheme="minorHAnsi"/>
                <w:lang w:val="it-IT"/>
              </w:rPr>
            </w:pPr>
          </w:p>
          <w:p w:rsidRPr="001D01CD" w:rsidR="001D01CD" w:rsidP="00443DCC" w:rsidRDefault="001D01CD" w14:paraId="50F40DEB" wp14:textId="77777777">
            <w:pPr>
              <w:rPr>
                <w:rFonts w:cstheme="minorHAnsi"/>
              </w:rPr>
            </w:pPr>
          </w:p>
          <w:p w:rsidRPr="001D01CD" w:rsidR="001D01CD" w:rsidP="007A6556" w:rsidRDefault="001D01CD" w14:paraId="4516ADAF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1D01CD">
              <w:rPr>
                <w:rFonts w:cstheme="minorHAnsi"/>
                <w:color w:val="231F20"/>
                <w:lang w:eastAsia="hr-HR"/>
              </w:rPr>
              <w:t>odr</w:t>
            </w:r>
            <w:proofErr w:type="spellEnd"/>
            <w:r w:rsidRPr="001D01CD">
              <w:rPr>
                <w:rFonts w:cstheme="minorHAnsi"/>
                <w:color w:val="231F20"/>
                <w:lang w:eastAsia="hr-HR"/>
              </w:rPr>
              <w:t xml:space="preserve"> A.1.2.</w:t>
            </w:r>
          </w:p>
          <w:p w:rsidRPr="001D01CD" w:rsidR="001D01CD" w:rsidP="007A6556" w:rsidRDefault="001D01CD" w14:paraId="2F613C80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 w:rsidRPr="001D01CD">
              <w:rPr>
                <w:rFonts w:asciiTheme="minorHAnsi" w:hAnsiTheme="minorHAnsi" w:cstheme="minorHAnsi"/>
                <w:color w:val="231F20"/>
                <w:sz w:val="22"/>
                <w:szCs w:val="22"/>
                <w:lang w:eastAsia="hr-HR"/>
              </w:rPr>
              <w:t>Opisuje raznolikost u prirodi i razlike među ljudima.</w:t>
            </w:r>
            <w:r w:rsidRPr="001D01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1D01CD" w:rsidR="001D01CD" w:rsidP="00443DCC" w:rsidRDefault="001D01CD" w14:paraId="77A52294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007DCDA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1D01CD" w:rsidTr="08ADAAFF" w14:paraId="53D92A42" wp14:textId="77777777">
        <w:trPr>
          <w:trHeight w:val="220"/>
        </w:trPr>
        <w:tc>
          <w:tcPr>
            <w:tcW w:w="1138" w:type="dxa"/>
            <w:vMerge/>
            <w:tcMar/>
          </w:tcPr>
          <w:p w:rsidRPr="001D01CD" w:rsidR="001D01CD" w:rsidP="00443DCC" w:rsidRDefault="001D01CD" w14:paraId="450EA2D7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1D01CD" w:rsidP="00443DCC" w:rsidRDefault="001D01CD" w14:paraId="3903440C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24.</w:t>
            </w:r>
          </w:p>
          <w:p w:rsidRPr="001D01CD" w:rsidR="001D01CD" w:rsidP="00443DCC" w:rsidRDefault="001D01CD" w14:paraId="3DD355C9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1A81F0B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1D01CD" w:rsidP="00443DCC" w:rsidRDefault="001D01CD" w14:paraId="717AAFBA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1D01CD" w:rsidP="00E138B9" w:rsidRDefault="001D01CD" w14:paraId="56EE48EE" wp14:textId="77777777">
            <w:pPr>
              <w:rPr>
                <w:rFonts w:cstheme="minorHAnsi"/>
              </w:rPr>
            </w:pPr>
          </w:p>
          <w:p w:rsidRPr="001D01CD" w:rsidR="001D01CD" w:rsidP="00E138B9" w:rsidRDefault="001D01CD" w14:paraId="0741C69E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Mein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Schulweg</w:t>
            </w:r>
            <w:proofErr w:type="spellEnd"/>
            <w:r w:rsidRPr="001D01CD">
              <w:rPr>
                <w:rFonts w:cstheme="minorHAnsi"/>
              </w:rPr>
              <w:t xml:space="preserve"> – 3. dio</w:t>
            </w:r>
          </w:p>
          <w:p w:rsidRPr="001D01CD" w:rsidR="001D01CD" w:rsidP="00E138B9" w:rsidRDefault="001D01CD" w14:paraId="2908EB2C" wp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  <w:tcMar/>
          </w:tcPr>
          <w:p w:rsidRPr="001D01CD" w:rsidR="001D01CD" w:rsidP="00443DCC" w:rsidRDefault="001D01CD" w14:paraId="121FD38A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1D01CD" w:rsidP="00443DCC" w:rsidRDefault="001D01CD" w14:paraId="1FE2DD9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1D01CD" w:rsidTr="08ADAAFF" w14:paraId="23B5F75C" wp14:textId="77777777">
        <w:trPr>
          <w:trHeight w:val="220"/>
        </w:trPr>
        <w:tc>
          <w:tcPr>
            <w:tcW w:w="1138" w:type="dxa"/>
            <w:vMerge/>
            <w:tcMar/>
          </w:tcPr>
          <w:p w:rsidRPr="001D01CD" w:rsidR="001D01CD" w:rsidP="00443DCC" w:rsidRDefault="001D01CD" w14:paraId="27357532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1D01CD" w:rsidP="00443DCC" w:rsidRDefault="001D01CD" w14:paraId="5583A04A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25.</w:t>
            </w:r>
          </w:p>
          <w:p w:rsidRPr="001D01CD" w:rsidR="001D01CD" w:rsidP="00443DCC" w:rsidRDefault="001D01CD" w14:paraId="07F023C8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4BDB5498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1D01CD" w:rsidP="00443DCC" w:rsidRDefault="001D01CD" w14:paraId="2916C19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1D01CD" w:rsidP="00E138B9" w:rsidRDefault="001D01CD" w14:paraId="2450924E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Ponavljanje</w:t>
            </w:r>
          </w:p>
        </w:tc>
        <w:tc>
          <w:tcPr>
            <w:tcW w:w="3238" w:type="dxa"/>
            <w:vMerge/>
            <w:tcMar/>
          </w:tcPr>
          <w:p w:rsidRPr="001D01CD" w:rsidR="001D01CD" w:rsidP="00443DCC" w:rsidRDefault="001D01CD" w14:paraId="74869460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1D01CD" w:rsidP="00443DCC" w:rsidRDefault="001D01CD" w14:paraId="187F57B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1D01CD" w:rsidTr="08ADAAFF" w14:paraId="65AF81DE" wp14:textId="77777777">
        <w:trPr>
          <w:trHeight w:val="220"/>
        </w:trPr>
        <w:tc>
          <w:tcPr>
            <w:tcW w:w="1138" w:type="dxa"/>
            <w:vMerge/>
            <w:tcMar/>
          </w:tcPr>
          <w:p w:rsidRPr="001D01CD" w:rsidR="001D01CD" w:rsidP="00443DCC" w:rsidRDefault="001D01CD" w14:paraId="54738AF4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1D01CD" w:rsidP="00443DCC" w:rsidRDefault="001D01CD" w14:paraId="45CFDD55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26.</w:t>
            </w:r>
          </w:p>
          <w:p w:rsidRPr="001D01CD" w:rsidR="001D01CD" w:rsidP="00443DCC" w:rsidRDefault="001D01CD" w14:paraId="46ABBD8F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06BBA33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="001D01CD" w:rsidP="00443DCC" w:rsidRDefault="001D01CD" w14:paraId="3338577B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Svijet: proljeće</w:t>
            </w:r>
          </w:p>
          <w:p w:rsidRPr="001D01CD" w:rsidR="001D01CD" w:rsidP="00443DCC" w:rsidRDefault="001D01CD" w14:paraId="049DE8C4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(4 sata)</w:t>
            </w:r>
          </w:p>
        </w:tc>
        <w:tc>
          <w:tcPr>
            <w:tcW w:w="2972" w:type="dxa"/>
            <w:tcMar/>
          </w:tcPr>
          <w:p w:rsidRPr="001D01CD" w:rsidR="001D01CD" w:rsidP="00443DCC" w:rsidRDefault="001D01CD" w14:paraId="0F9E137F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Frühling</w:t>
            </w:r>
            <w:proofErr w:type="spellEnd"/>
          </w:p>
        </w:tc>
        <w:tc>
          <w:tcPr>
            <w:tcW w:w="3238" w:type="dxa"/>
            <w:vMerge/>
            <w:tcMar/>
          </w:tcPr>
          <w:p w:rsidRPr="001D01CD" w:rsidR="001D01CD" w:rsidP="00443DCC" w:rsidRDefault="001D01CD" w14:paraId="464FCBC1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1D01CD" w:rsidP="00443DCC" w:rsidRDefault="001D01CD" w14:paraId="5C8C6B0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1D01CD" w:rsidTr="08ADAAFF" w14:paraId="3A32BD16" wp14:textId="77777777">
        <w:trPr>
          <w:trHeight w:val="220"/>
        </w:trPr>
        <w:tc>
          <w:tcPr>
            <w:tcW w:w="1138" w:type="dxa"/>
            <w:vMerge/>
            <w:tcMar/>
          </w:tcPr>
          <w:p w:rsidRPr="001D01CD" w:rsidR="001D01CD" w:rsidP="00443DCC" w:rsidRDefault="001D01CD" w14:paraId="3382A365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1D01CD" w:rsidP="00443DCC" w:rsidRDefault="001D01CD" w14:paraId="49B3C25B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27.</w:t>
            </w:r>
          </w:p>
          <w:p w:rsidRPr="001D01CD" w:rsidR="001D01CD" w:rsidP="00443DCC" w:rsidRDefault="001D01CD" w14:paraId="5C71F136" wp14:textId="77777777">
            <w:pPr>
              <w:rPr>
                <w:rFonts w:cstheme="minorHAnsi"/>
              </w:rPr>
            </w:pPr>
          </w:p>
          <w:p w:rsidRPr="001D01CD" w:rsidR="001D01CD" w:rsidP="00443DCC" w:rsidRDefault="001D01CD" w14:paraId="62199465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1D01CD" w:rsidP="00443DCC" w:rsidRDefault="001D01CD" w14:paraId="0DA123B1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1D01CD" w:rsidP="00443DCC" w:rsidRDefault="001D01CD" w14:paraId="48A5DE31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Frühling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auf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der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Wiese</w:t>
            </w:r>
            <w:proofErr w:type="spellEnd"/>
          </w:p>
        </w:tc>
        <w:tc>
          <w:tcPr>
            <w:tcW w:w="3238" w:type="dxa"/>
            <w:vMerge/>
            <w:tcMar/>
          </w:tcPr>
          <w:p w:rsidRPr="001D01CD" w:rsidR="001D01CD" w:rsidP="00443DCC" w:rsidRDefault="001D01CD" w14:paraId="4C4CEA3D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1D01CD" w:rsidP="00443DCC" w:rsidRDefault="001D01CD" w14:paraId="50895670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027E66" w:rsidTr="08ADAAFF" w14:paraId="5AA7F9CF" wp14:textId="77777777">
        <w:trPr>
          <w:trHeight w:val="1493"/>
        </w:trPr>
        <w:tc>
          <w:tcPr>
            <w:tcW w:w="1138" w:type="dxa"/>
            <w:vMerge w:val="restart"/>
            <w:tcMar/>
          </w:tcPr>
          <w:p w:rsidRPr="001D01CD" w:rsidR="00027E66" w:rsidP="00443DCC" w:rsidRDefault="00027E66" w14:paraId="630081FE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TRAVANJ</w:t>
            </w:r>
          </w:p>
        </w:tc>
        <w:tc>
          <w:tcPr>
            <w:tcW w:w="1125" w:type="dxa"/>
            <w:tcMar/>
          </w:tcPr>
          <w:p w:rsidRPr="001D01CD" w:rsidR="00027E66" w:rsidP="00443DCC" w:rsidRDefault="00027E66" w14:paraId="5067E968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28.</w:t>
            </w:r>
          </w:p>
          <w:p w:rsidRPr="001D01CD" w:rsidR="00027E66" w:rsidP="00443DCC" w:rsidRDefault="00027E66" w14:paraId="38C1F859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tcMar/>
          </w:tcPr>
          <w:p w:rsidRPr="001D01CD" w:rsidR="00027E66" w:rsidP="00443DCC" w:rsidRDefault="00027E66" w14:paraId="1FF63A77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Svijet: blagdani</w:t>
            </w:r>
          </w:p>
          <w:p w:rsidRPr="001D01CD" w:rsidR="00027E66" w:rsidP="00443DCC" w:rsidRDefault="00027E66" w14:paraId="0C8FE7CE" wp14:textId="77777777">
            <w:pPr>
              <w:rPr>
                <w:rFonts w:cstheme="minorHAnsi"/>
              </w:rPr>
            </w:pPr>
          </w:p>
          <w:p w:rsidRPr="001D01CD" w:rsidR="00027E66" w:rsidP="00443DCC" w:rsidRDefault="00027E66" w14:paraId="41004F19" wp14:textId="77777777">
            <w:pPr>
              <w:rPr>
                <w:rFonts w:cstheme="minorHAnsi"/>
              </w:rPr>
            </w:pPr>
          </w:p>
          <w:p w:rsidRPr="001D01CD" w:rsidR="00027E66" w:rsidP="00443DCC" w:rsidRDefault="00027E66" w14:paraId="67C0C651" wp14:textId="77777777">
            <w:pPr>
              <w:rPr>
                <w:rFonts w:cstheme="minorHAnsi"/>
              </w:rPr>
            </w:pPr>
          </w:p>
          <w:p w:rsidRPr="001D01CD" w:rsidR="00027E66" w:rsidP="00443DCC" w:rsidRDefault="00027E66" w14:paraId="308D56CC" wp14:textId="77777777">
            <w:pPr>
              <w:rPr>
                <w:rFonts w:cstheme="minorHAnsi"/>
              </w:rPr>
            </w:pPr>
          </w:p>
          <w:p w:rsidRPr="001D01CD" w:rsidR="00027E66" w:rsidP="00443DCC" w:rsidRDefault="00027E66" w14:paraId="797E50C6" wp14:textId="77777777">
            <w:pPr>
              <w:rPr>
                <w:rFonts w:cstheme="minorHAnsi"/>
              </w:rPr>
            </w:pPr>
          </w:p>
          <w:p w:rsidRPr="001D01CD" w:rsidR="00027E66" w:rsidP="00443DCC" w:rsidRDefault="00027E66" w14:paraId="7B04FA47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027E66" w:rsidP="00443DCC" w:rsidRDefault="00027E66" w14:paraId="2FCD2589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Ostern</w:t>
            </w:r>
            <w:proofErr w:type="spellEnd"/>
          </w:p>
        </w:tc>
        <w:tc>
          <w:tcPr>
            <w:tcW w:w="3238" w:type="dxa"/>
            <w:vMerge/>
            <w:tcMar/>
          </w:tcPr>
          <w:p w:rsidRPr="001D01CD" w:rsidR="00027E66" w:rsidP="00443DCC" w:rsidRDefault="00027E66" w14:paraId="568C698B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1D01CD" w:rsidR="00027E66" w:rsidP="007A6556" w:rsidRDefault="00027E66" w14:paraId="31B32C88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1D01CD">
              <w:rPr>
                <w:rFonts w:cstheme="minorHAnsi"/>
                <w:color w:val="231F20"/>
                <w:lang w:eastAsia="hr-HR"/>
              </w:rPr>
              <w:t>uku</w:t>
            </w:r>
            <w:proofErr w:type="spellEnd"/>
            <w:r w:rsidRPr="001D01CD">
              <w:rPr>
                <w:rFonts w:cstheme="minorHAnsi"/>
                <w:color w:val="231F20"/>
                <w:lang w:eastAsia="hr-HR"/>
              </w:rPr>
              <w:t xml:space="preserve"> C.1.3.</w:t>
            </w:r>
          </w:p>
          <w:p w:rsidRPr="001D01CD" w:rsidR="00027E66" w:rsidP="007A6556" w:rsidRDefault="00027E66" w14:paraId="7B9AC930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Učenik iskazuje interes za različita područja, preuzima odgovornost za svoje učenje i ustraje u učenju.</w:t>
            </w:r>
          </w:p>
          <w:p w:rsidRPr="001D01CD" w:rsidR="00027E66" w:rsidP="007A6556" w:rsidRDefault="00027E66" w14:paraId="4C64733B" wp14:textId="77777777">
            <w:pPr>
              <w:rPr>
                <w:rFonts w:cstheme="minorHAnsi"/>
                <w:b/>
                <w:bCs/>
              </w:rPr>
            </w:pPr>
            <w:r w:rsidRPr="001D01CD">
              <w:rPr>
                <w:rFonts w:cstheme="minorHAnsi"/>
              </w:rPr>
              <w:br/>
            </w:r>
            <w:proofErr w:type="spellStart"/>
            <w:r>
              <w:rPr>
                <w:rFonts w:cstheme="minorHAnsi"/>
              </w:rPr>
              <w:t>zdr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1D01CD">
              <w:rPr>
                <w:rFonts w:cstheme="minorHAnsi"/>
              </w:rPr>
              <w:t xml:space="preserve">B.2.3.A Opisuje zdrave </w:t>
            </w:r>
            <w:proofErr w:type="spellStart"/>
            <w:r w:rsidRPr="001D01CD">
              <w:rPr>
                <w:rFonts w:cstheme="minorHAnsi"/>
              </w:rPr>
              <w:t>životne</w:t>
            </w:r>
            <w:proofErr w:type="spellEnd"/>
            <w:r w:rsidRPr="001D01CD">
              <w:rPr>
                <w:rFonts w:cstheme="minorHAnsi"/>
              </w:rPr>
              <w:t xml:space="preserve"> navike.</w:t>
            </w:r>
          </w:p>
          <w:p w:rsidRPr="001D01CD" w:rsidR="00027E66" w:rsidP="007A6556" w:rsidRDefault="00027E66" w14:paraId="2BD249CA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>
              <w:rPr>
                <w:rFonts w:cstheme="minorHAnsi"/>
                <w:color w:val="231F20"/>
                <w:lang w:eastAsia="hr-HR"/>
              </w:rPr>
              <w:t>zdr</w:t>
            </w:r>
            <w:proofErr w:type="spellEnd"/>
            <w:r>
              <w:rPr>
                <w:rFonts w:cstheme="minorHAnsi"/>
                <w:color w:val="231F20"/>
                <w:lang w:eastAsia="hr-HR"/>
              </w:rPr>
              <w:t xml:space="preserve"> </w:t>
            </w:r>
            <w:r w:rsidRPr="001D01CD">
              <w:rPr>
                <w:rFonts w:cstheme="minorHAnsi"/>
                <w:color w:val="231F20"/>
                <w:lang w:eastAsia="hr-HR"/>
              </w:rPr>
              <w:t>A.3.2.B</w:t>
            </w:r>
          </w:p>
          <w:p w:rsidRPr="001D01CD" w:rsidR="00027E66" w:rsidP="007A6556" w:rsidRDefault="00027E66" w14:paraId="23068C17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 w:rsidRPr="001D01CD">
              <w:rPr>
                <w:rFonts w:asciiTheme="minorHAnsi" w:hAnsiTheme="minorHAnsi" w:cstheme="minorHAnsi"/>
                <w:color w:val="231F20"/>
                <w:sz w:val="22"/>
                <w:szCs w:val="22"/>
                <w:lang w:eastAsia="hr-HR"/>
              </w:rPr>
              <w:t>Opisuje nutritivni sastav procesuiranih namirnica i pravilno čita njihove deklaracije.</w:t>
            </w:r>
          </w:p>
          <w:p w:rsidRPr="001D01CD" w:rsidR="00027E66" w:rsidP="007A6556" w:rsidRDefault="00027E66" w14:paraId="79B52AAC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A.3.2.C</w:t>
            </w:r>
          </w:p>
          <w:p w:rsidRPr="001D01CD" w:rsidR="00027E66" w:rsidP="007A6556" w:rsidRDefault="00027E66" w14:paraId="12745EA9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lastRenderedPageBreak/>
              <w:t>Opisuje važnost i način prilagođavanja prehrane</w:t>
            </w:r>
          </w:p>
          <w:p w:rsidRPr="001D01CD" w:rsidR="00027E66" w:rsidP="007A6556" w:rsidRDefault="00027E66" w14:paraId="742C6743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1D01CD">
              <w:rPr>
                <w:rFonts w:cstheme="minorHAnsi"/>
                <w:color w:val="231F20"/>
                <w:lang w:eastAsia="hr-HR"/>
              </w:rPr>
              <w:t>godišnjem dobu i podneblju.</w:t>
            </w:r>
          </w:p>
          <w:p w:rsidRPr="001D01CD" w:rsidR="00027E66" w:rsidP="007A6556" w:rsidRDefault="00027E66" w14:paraId="11FB8E62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osr</w:t>
            </w:r>
            <w:proofErr w:type="spellEnd"/>
            <w:r w:rsidRPr="001D01CD">
              <w:rPr>
                <w:rFonts w:cstheme="minorHAnsi"/>
              </w:rPr>
              <w:t xml:space="preserve"> B.2.2. Razvija komunikacijske kompetencije</w:t>
            </w:r>
          </w:p>
          <w:p w:rsidRPr="001D01CD" w:rsidR="00027E66" w:rsidP="00027E66" w:rsidRDefault="00027E66" w14:paraId="1A939487" wp14:textId="77777777">
            <w:pPr>
              <w:rPr>
                <w:rFonts w:cstheme="minorHAnsi"/>
              </w:rPr>
            </w:pPr>
            <w:bookmarkStart w:name="_GoBack" w:id="0"/>
            <w:bookmarkEnd w:id="0"/>
          </w:p>
        </w:tc>
      </w:tr>
      <w:tr xmlns:wp14="http://schemas.microsoft.com/office/word/2010/wordml" w:rsidRPr="001D01CD" w:rsidR="00027E66" w:rsidTr="08ADAAFF" w14:paraId="06D0DE50" wp14:textId="77777777">
        <w:trPr>
          <w:trHeight w:val="368"/>
        </w:trPr>
        <w:tc>
          <w:tcPr>
            <w:tcW w:w="1138" w:type="dxa"/>
            <w:vMerge/>
            <w:tcMar/>
          </w:tcPr>
          <w:p w:rsidRPr="001D01CD" w:rsidR="00027E66" w:rsidP="00443DCC" w:rsidRDefault="00027E66" w14:paraId="6AA258D8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027E66" w:rsidP="00443DCC" w:rsidRDefault="00027E66" w14:paraId="64EFB651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29.</w:t>
            </w:r>
          </w:p>
          <w:p w:rsidRPr="001D01CD" w:rsidR="00027E66" w:rsidP="00443DCC" w:rsidRDefault="00027E66" w14:paraId="6FFBD3EC" wp14:textId="77777777">
            <w:pPr>
              <w:rPr>
                <w:rFonts w:cstheme="minorHAnsi"/>
              </w:rPr>
            </w:pPr>
          </w:p>
          <w:p w:rsidRPr="001D01CD" w:rsidR="00027E66" w:rsidP="00443DCC" w:rsidRDefault="00027E66" w14:paraId="30DCCCA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="00027E66" w:rsidP="00443DCC" w:rsidRDefault="00027E66" w14:paraId="1B92D79B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Ljudi: proslava rođendana, jelo i piće</w:t>
            </w:r>
          </w:p>
          <w:p w:rsidRPr="001D01CD" w:rsidR="00027E66" w:rsidP="00443DCC" w:rsidRDefault="00027E66" w14:paraId="2B8CD051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(6 sati)</w:t>
            </w:r>
          </w:p>
          <w:p w:rsidRPr="001D01CD" w:rsidR="00027E66" w:rsidP="00443DCC" w:rsidRDefault="00027E66" w14:paraId="36AF6883" wp14:textId="77777777">
            <w:pPr>
              <w:rPr>
                <w:rFonts w:cstheme="minorHAnsi"/>
              </w:rPr>
            </w:pPr>
          </w:p>
          <w:p w:rsidRPr="001D01CD" w:rsidR="00027E66" w:rsidP="00443DCC" w:rsidRDefault="00027E66" w14:paraId="54C529ED" wp14:textId="77777777">
            <w:pPr>
              <w:rPr>
                <w:rFonts w:cstheme="minorHAnsi"/>
              </w:rPr>
            </w:pPr>
          </w:p>
          <w:p w:rsidRPr="001D01CD" w:rsidR="00027E66" w:rsidP="00443DCC" w:rsidRDefault="00027E66" w14:paraId="1C0157D6" wp14:textId="77777777">
            <w:pPr>
              <w:rPr>
                <w:rFonts w:cstheme="minorHAnsi"/>
              </w:rPr>
            </w:pPr>
          </w:p>
          <w:p w:rsidRPr="001D01CD" w:rsidR="00027E66" w:rsidP="00443DCC" w:rsidRDefault="00027E66" w14:paraId="3691E7B2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027E66" w:rsidP="00443DCC" w:rsidRDefault="00027E66" w14:paraId="4007288F" wp14:textId="77777777">
            <w:pPr>
              <w:rPr>
                <w:rFonts w:cstheme="minorHAnsi"/>
                <w:bCs/>
              </w:rPr>
            </w:pPr>
            <w:r w:rsidRPr="001D01CD">
              <w:rPr>
                <w:rFonts w:cstheme="minorHAnsi"/>
                <w:bCs/>
              </w:rPr>
              <w:t xml:space="preserve">Essen </w:t>
            </w:r>
            <w:proofErr w:type="spellStart"/>
            <w:r w:rsidRPr="001D01CD">
              <w:rPr>
                <w:rFonts w:cstheme="minorHAnsi"/>
                <w:bCs/>
              </w:rPr>
              <w:t>und</w:t>
            </w:r>
            <w:proofErr w:type="spellEnd"/>
            <w:r w:rsidRPr="001D01CD">
              <w:rPr>
                <w:rFonts w:cstheme="minorHAnsi"/>
                <w:bCs/>
              </w:rPr>
              <w:t xml:space="preserve"> </w:t>
            </w:r>
            <w:proofErr w:type="spellStart"/>
            <w:r w:rsidRPr="001D01CD">
              <w:rPr>
                <w:rFonts w:cstheme="minorHAnsi"/>
                <w:bCs/>
              </w:rPr>
              <w:t>Trinken</w:t>
            </w:r>
            <w:proofErr w:type="spellEnd"/>
          </w:p>
        </w:tc>
        <w:tc>
          <w:tcPr>
            <w:tcW w:w="3238" w:type="dxa"/>
            <w:vMerge/>
            <w:tcMar/>
          </w:tcPr>
          <w:p w:rsidRPr="001D01CD" w:rsidR="00027E66" w:rsidP="00BF0210" w:rsidRDefault="00027E66" w14:paraId="526770CE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027E66" w:rsidP="00443DCC" w:rsidRDefault="00027E66" w14:paraId="7CBEED8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027E66" w:rsidTr="08ADAAFF" w14:paraId="0AC71319" wp14:textId="77777777">
        <w:trPr>
          <w:trHeight w:val="485"/>
        </w:trPr>
        <w:tc>
          <w:tcPr>
            <w:tcW w:w="1138" w:type="dxa"/>
            <w:vMerge/>
            <w:tcMar/>
          </w:tcPr>
          <w:p w:rsidRPr="001D01CD" w:rsidR="00027E66" w:rsidP="00443DCC" w:rsidRDefault="00027E66" w14:paraId="6E36661F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027E66" w:rsidP="00443DCC" w:rsidRDefault="00027E66" w14:paraId="27D1330A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30.</w:t>
            </w:r>
          </w:p>
          <w:p w:rsidRPr="001D01CD" w:rsidR="00027E66" w:rsidP="00443DCC" w:rsidRDefault="00027E66" w14:paraId="38645DC7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027E66" w:rsidP="00443DCC" w:rsidRDefault="00027E66" w14:paraId="135E58C4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027E66" w:rsidP="00443DCC" w:rsidRDefault="00027E66" w14:paraId="6F5739CE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Wir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feiern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Geburtstag</w:t>
            </w:r>
            <w:proofErr w:type="spellEnd"/>
          </w:p>
        </w:tc>
        <w:tc>
          <w:tcPr>
            <w:tcW w:w="3238" w:type="dxa"/>
            <w:vMerge/>
            <w:tcMar/>
          </w:tcPr>
          <w:p w:rsidRPr="001D01CD" w:rsidR="00027E66" w:rsidP="00443DCC" w:rsidRDefault="00027E66" w14:paraId="62EBF9A1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027E66" w:rsidP="00443DCC" w:rsidRDefault="00027E66" w14:paraId="0C6C2CD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027E66" w:rsidTr="08ADAAFF" w14:paraId="4665E071" wp14:textId="77777777">
        <w:trPr>
          <w:trHeight w:val="71"/>
        </w:trPr>
        <w:tc>
          <w:tcPr>
            <w:tcW w:w="1138" w:type="dxa"/>
            <w:vMerge w:val="restart"/>
            <w:tcMar/>
          </w:tcPr>
          <w:p w:rsidRPr="001D01CD" w:rsidR="00027E66" w:rsidP="00443DCC" w:rsidRDefault="00027E66" w14:paraId="18691683" wp14:textId="77777777">
            <w:pPr>
              <w:rPr>
                <w:rFonts w:cstheme="minorHAnsi"/>
                <w:color w:val="FF0000"/>
              </w:rPr>
            </w:pPr>
            <w:r w:rsidRPr="001D01CD">
              <w:rPr>
                <w:rFonts w:cstheme="minorHAnsi"/>
              </w:rPr>
              <w:t>SVIBANJ</w:t>
            </w:r>
          </w:p>
        </w:tc>
        <w:tc>
          <w:tcPr>
            <w:tcW w:w="1125" w:type="dxa"/>
            <w:tcMar/>
          </w:tcPr>
          <w:p w:rsidRPr="001D01CD" w:rsidR="00027E66" w:rsidP="00443DCC" w:rsidRDefault="00027E66" w14:paraId="0BC08230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31.</w:t>
            </w:r>
          </w:p>
          <w:p w:rsidRPr="001D01CD" w:rsidR="00027E66" w:rsidP="00443DCC" w:rsidRDefault="00027E66" w14:paraId="709E88E4" wp14:textId="77777777">
            <w:pPr>
              <w:rPr>
                <w:rFonts w:cstheme="minorHAnsi"/>
              </w:rPr>
            </w:pPr>
          </w:p>
          <w:p w:rsidRPr="001D01CD" w:rsidR="00027E66" w:rsidP="00443DCC" w:rsidRDefault="00027E66" w14:paraId="508C98E9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027E66" w:rsidP="00443DCC" w:rsidRDefault="00027E66" w14:paraId="779F8E76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027E66" w:rsidP="00443DCC" w:rsidRDefault="00027E66" w14:paraId="2C5BD4FD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Ponavljanje</w:t>
            </w:r>
          </w:p>
        </w:tc>
        <w:tc>
          <w:tcPr>
            <w:tcW w:w="3238" w:type="dxa"/>
            <w:vMerge/>
            <w:tcMar/>
          </w:tcPr>
          <w:p w:rsidRPr="001D01CD" w:rsidR="00027E66" w:rsidP="00443DCC" w:rsidRDefault="00027E66" w14:paraId="7818863E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027E66" w:rsidP="00443DCC" w:rsidRDefault="00027E66" w14:paraId="44F69B9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027E66" w:rsidTr="08ADAAFF" w14:paraId="40E44DB6" wp14:textId="77777777">
        <w:trPr>
          <w:trHeight w:val="68"/>
        </w:trPr>
        <w:tc>
          <w:tcPr>
            <w:tcW w:w="1138" w:type="dxa"/>
            <w:vMerge/>
            <w:tcMar/>
          </w:tcPr>
          <w:p w:rsidRPr="001D01CD" w:rsidR="00027E66" w:rsidP="00443DCC" w:rsidRDefault="00027E66" w14:paraId="5F07D11E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1D01CD" w:rsidR="00027E66" w:rsidP="00443DCC" w:rsidRDefault="00027E66" w14:paraId="2725549D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32.</w:t>
            </w:r>
          </w:p>
          <w:p w:rsidRPr="001D01CD" w:rsidR="00027E66" w:rsidP="00443DCC" w:rsidRDefault="00027E66" w14:paraId="41508A3C" wp14:textId="77777777">
            <w:pPr>
              <w:rPr>
                <w:rFonts w:cstheme="minorHAnsi"/>
              </w:rPr>
            </w:pPr>
          </w:p>
          <w:p w:rsidRPr="001D01CD" w:rsidR="00027E66" w:rsidP="00443DCC" w:rsidRDefault="00027E66" w14:paraId="43D6B1D6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="00027E66" w:rsidP="00443DCC" w:rsidRDefault="00027E66" w14:paraId="5F7A2E9F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lastRenderedPageBreak/>
              <w:t>Svakodnevnica: moje jutarnje aktivnosti</w:t>
            </w:r>
          </w:p>
          <w:p w:rsidRPr="001D01CD" w:rsidR="00027E66" w:rsidP="00443DCC" w:rsidRDefault="00027E66" w14:paraId="736EDDB0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(6 sati)</w:t>
            </w:r>
          </w:p>
        </w:tc>
        <w:tc>
          <w:tcPr>
            <w:tcW w:w="2972" w:type="dxa"/>
            <w:tcMar/>
          </w:tcPr>
          <w:p w:rsidRPr="001D01CD" w:rsidR="00027E66" w:rsidP="00443DCC" w:rsidRDefault="00027E66" w14:paraId="538DD688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Meine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Morgensaktivitäten</w:t>
            </w:r>
            <w:proofErr w:type="spellEnd"/>
            <w:r w:rsidRPr="001D01CD">
              <w:rPr>
                <w:rFonts w:cstheme="minorHAnsi"/>
              </w:rPr>
              <w:t xml:space="preserve"> – 1. dio</w:t>
            </w:r>
          </w:p>
        </w:tc>
        <w:tc>
          <w:tcPr>
            <w:tcW w:w="3238" w:type="dxa"/>
            <w:vMerge/>
            <w:tcMar/>
          </w:tcPr>
          <w:p w:rsidRPr="001D01CD" w:rsidR="00027E66" w:rsidP="00443DCC" w:rsidRDefault="00027E66" w14:paraId="17DBC151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027E66" w:rsidP="00443DCC" w:rsidRDefault="00027E66" w14:paraId="6F8BD81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027E66" w:rsidTr="08ADAAFF" w14:paraId="6E1F0F31" wp14:textId="77777777">
        <w:trPr>
          <w:trHeight w:val="68"/>
        </w:trPr>
        <w:tc>
          <w:tcPr>
            <w:tcW w:w="1138" w:type="dxa"/>
            <w:vMerge/>
            <w:tcMar/>
          </w:tcPr>
          <w:p w:rsidRPr="001D01CD" w:rsidR="00027E66" w:rsidP="00443DCC" w:rsidRDefault="00027E66" w14:paraId="2613E9C1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1D01CD" w:rsidR="00027E66" w:rsidP="00443DCC" w:rsidRDefault="00027E66" w14:paraId="1CC6A882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33.</w:t>
            </w:r>
          </w:p>
          <w:p w:rsidRPr="001D01CD" w:rsidR="00027E66" w:rsidP="00443DCC" w:rsidRDefault="00027E66" w14:paraId="1037B8A3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027E66" w:rsidP="00443DCC" w:rsidRDefault="00027E66" w14:paraId="687C6DE0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027E66" w:rsidP="00443DCC" w:rsidRDefault="00027E66" w14:paraId="216E0D44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Meine</w:t>
            </w:r>
            <w:proofErr w:type="spellEnd"/>
            <w:r w:rsidRPr="001D01CD">
              <w:rPr>
                <w:rFonts w:cstheme="minorHAnsi"/>
              </w:rPr>
              <w:t xml:space="preserve"> </w:t>
            </w:r>
            <w:proofErr w:type="spellStart"/>
            <w:r w:rsidRPr="001D01CD">
              <w:rPr>
                <w:rFonts w:cstheme="minorHAnsi"/>
              </w:rPr>
              <w:t>Morgensaktivitäten</w:t>
            </w:r>
            <w:proofErr w:type="spellEnd"/>
            <w:r w:rsidRPr="001D01CD">
              <w:rPr>
                <w:rFonts w:cstheme="minorHAnsi"/>
              </w:rPr>
              <w:t xml:space="preserve"> – 2. dio</w:t>
            </w:r>
          </w:p>
        </w:tc>
        <w:tc>
          <w:tcPr>
            <w:tcW w:w="3238" w:type="dxa"/>
            <w:vMerge/>
            <w:tcMar/>
          </w:tcPr>
          <w:p w:rsidRPr="001D01CD" w:rsidR="00027E66" w:rsidP="00443DCC" w:rsidRDefault="00027E66" w14:paraId="5B2F9378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027E66" w:rsidP="00443DCC" w:rsidRDefault="00027E66" w14:paraId="58E6DD4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027E66" w:rsidTr="08ADAAFF" w14:paraId="0C670D5D" wp14:textId="77777777">
        <w:trPr>
          <w:trHeight w:val="68"/>
        </w:trPr>
        <w:tc>
          <w:tcPr>
            <w:tcW w:w="1138" w:type="dxa"/>
            <w:vMerge/>
            <w:tcMar/>
          </w:tcPr>
          <w:p w:rsidRPr="001D01CD" w:rsidR="00027E66" w:rsidP="00443DCC" w:rsidRDefault="00027E66" w14:paraId="7D3BEE8F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1D01CD" w:rsidR="00027E66" w:rsidP="00443DCC" w:rsidRDefault="00027E66" w14:paraId="0CCA025E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34.</w:t>
            </w:r>
          </w:p>
          <w:p w:rsidRPr="001D01CD" w:rsidR="00027E66" w:rsidP="00443DCC" w:rsidRDefault="00027E66" w14:paraId="3B88899E" wp14:textId="77777777">
            <w:pPr>
              <w:rPr>
                <w:rFonts w:cstheme="minorHAnsi"/>
              </w:rPr>
            </w:pPr>
          </w:p>
          <w:p w:rsidRPr="001D01CD" w:rsidR="00027E66" w:rsidP="00443DCC" w:rsidRDefault="00027E66" w14:paraId="69E2BB2B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027E66" w:rsidP="00443DCC" w:rsidRDefault="00027E66" w14:paraId="57C0D796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027E66" w:rsidP="00443DCC" w:rsidRDefault="00027E66" w14:paraId="4F53C951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Ponavljanje</w:t>
            </w:r>
          </w:p>
        </w:tc>
        <w:tc>
          <w:tcPr>
            <w:tcW w:w="3238" w:type="dxa"/>
            <w:vMerge/>
            <w:tcMar/>
          </w:tcPr>
          <w:p w:rsidRPr="001D01CD" w:rsidR="00027E66" w:rsidP="00443DCC" w:rsidRDefault="00027E66" w14:paraId="0D142F6F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027E66" w:rsidP="00443DCC" w:rsidRDefault="00027E66" w14:paraId="4475AD14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1D01CD" w:rsidTr="08ADAAFF" w14:paraId="4DEB1DF6" wp14:textId="77777777">
        <w:trPr>
          <w:trHeight w:val="184"/>
        </w:trPr>
        <w:tc>
          <w:tcPr>
            <w:tcW w:w="1138" w:type="dxa"/>
            <w:vMerge w:val="restart"/>
            <w:tcMar/>
          </w:tcPr>
          <w:p w:rsidRPr="001D01CD" w:rsidR="001D01CD" w:rsidP="00443DCC" w:rsidRDefault="001D01CD" w14:paraId="2B3D1CD3" wp14:textId="77777777">
            <w:pPr>
              <w:rPr>
                <w:rFonts w:cstheme="minorHAnsi"/>
                <w:color w:val="FF0000"/>
              </w:rPr>
            </w:pPr>
            <w:r w:rsidRPr="001D01CD">
              <w:rPr>
                <w:rFonts w:cstheme="minorHAnsi"/>
              </w:rPr>
              <w:t>LIPANJ</w:t>
            </w:r>
          </w:p>
        </w:tc>
        <w:tc>
          <w:tcPr>
            <w:tcW w:w="1125" w:type="dxa"/>
            <w:tcMar/>
          </w:tcPr>
          <w:p w:rsidRPr="001D01CD" w:rsidR="001D01CD" w:rsidP="00443DCC" w:rsidRDefault="001D01CD" w14:paraId="1425F43D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35.</w:t>
            </w:r>
          </w:p>
          <w:p w:rsidRPr="001D01CD" w:rsidR="001D01CD" w:rsidP="00443DCC" w:rsidRDefault="001D01CD" w14:paraId="120C4E94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="001D01CD" w:rsidP="00443DCC" w:rsidRDefault="001D01CD" w14:paraId="3B9B61EE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Svijet: ljeto i ja</w:t>
            </w:r>
          </w:p>
          <w:p w:rsidR="001D01CD" w:rsidP="00443DCC" w:rsidRDefault="001D01CD" w14:paraId="5B3BE368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(4 sata)</w:t>
            </w:r>
          </w:p>
          <w:p w:rsidRPr="001D01CD" w:rsidR="001D01CD" w:rsidP="00443DCC" w:rsidRDefault="001D01CD" w14:paraId="42AFC42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1D01CD" w:rsidP="00443DCC" w:rsidRDefault="001D01CD" w14:paraId="7362384A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Sommerferien</w:t>
            </w:r>
            <w:proofErr w:type="spellEnd"/>
            <w:r w:rsidRPr="001D01CD">
              <w:rPr>
                <w:rFonts w:cstheme="minorHAnsi"/>
              </w:rPr>
              <w:t xml:space="preserve"> – 1. dio</w:t>
            </w:r>
          </w:p>
        </w:tc>
        <w:tc>
          <w:tcPr>
            <w:tcW w:w="3238" w:type="dxa"/>
            <w:vMerge/>
            <w:tcMar/>
          </w:tcPr>
          <w:p w:rsidRPr="001D01CD" w:rsidR="001D01CD" w:rsidP="00443DCC" w:rsidRDefault="001D01CD" w14:paraId="271CA723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1D01CD" w:rsidR="001D01CD" w:rsidP="00382A59" w:rsidRDefault="001D01CD" w14:paraId="75FBE423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1D01CD" w:rsidR="001D01CD" w:rsidTr="08ADAAFF" w14:paraId="2C83052A" wp14:textId="77777777">
        <w:trPr>
          <w:trHeight w:val="183"/>
        </w:trPr>
        <w:tc>
          <w:tcPr>
            <w:tcW w:w="1138" w:type="dxa"/>
            <w:vMerge/>
            <w:tcMar/>
          </w:tcPr>
          <w:p w:rsidRPr="001D01CD" w:rsidR="001D01CD" w:rsidP="00443DCC" w:rsidRDefault="001D01CD" w14:paraId="2D3F0BEC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1D01CD" w:rsidP="00443DCC" w:rsidRDefault="001D01CD" w14:paraId="36DBE339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36.</w:t>
            </w:r>
          </w:p>
          <w:p w:rsidRPr="001D01CD" w:rsidR="001D01CD" w:rsidP="00443DCC" w:rsidRDefault="001D01CD" w14:paraId="75CF4315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1D01CD" w:rsidR="001D01CD" w:rsidP="00443DCC" w:rsidRDefault="001D01CD" w14:paraId="3CB648E9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1D01CD" w:rsidR="001D01CD" w:rsidP="00443DCC" w:rsidRDefault="001D01CD" w14:paraId="061A92E9" wp14:textId="77777777">
            <w:pPr>
              <w:rPr>
                <w:rFonts w:cstheme="minorHAnsi"/>
              </w:rPr>
            </w:pPr>
            <w:proofErr w:type="spellStart"/>
            <w:r w:rsidRPr="001D01CD">
              <w:rPr>
                <w:rFonts w:cstheme="minorHAnsi"/>
              </w:rPr>
              <w:t>Sommerferien</w:t>
            </w:r>
            <w:proofErr w:type="spellEnd"/>
            <w:r w:rsidRPr="001D01CD">
              <w:rPr>
                <w:rFonts w:cstheme="minorHAnsi"/>
              </w:rPr>
              <w:t xml:space="preserve"> – 2. dio</w:t>
            </w:r>
          </w:p>
        </w:tc>
        <w:tc>
          <w:tcPr>
            <w:tcW w:w="3238" w:type="dxa"/>
            <w:vMerge/>
            <w:tcMar/>
          </w:tcPr>
          <w:p w:rsidRPr="001D01CD" w:rsidR="001D01CD" w:rsidP="00443DCC" w:rsidRDefault="001D01CD" w14:paraId="0C178E9E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1D01CD" w:rsidP="00443DCC" w:rsidRDefault="001D01CD" w14:paraId="3C0395D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1D01CD" w:rsidR="00A54D75" w:rsidTr="08ADAAFF" w14:paraId="4EA627FF" wp14:textId="77777777">
        <w:trPr>
          <w:trHeight w:val="183"/>
        </w:trPr>
        <w:tc>
          <w:tcPr>
            <w:tcW w:w="1138" w:type="dxa"/>
            <w:vMerge/>
            <w:tcMar/>
          </w:tcPr>
          <w:p w:rsidRPr="001D01CD" w:rsidR="00A54D75" w:rsidP="00443DCC" w:rsidRDefault="00A54D75" w14:paraId="3254BC2F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1D01CD" w:rsidR="00A54D75" w:rsidP="00443DCC" w:rsidRDefault="00A54D75" w14:paraId="2E960467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37.</w:t>
            </w:r>
          </w:p>
          <w:p w:rsidRPr="001D01CD" w:rsidR="00A54D75" w:rsidP="00443DCC" w:rsidRDefault="00A54D75" w14:paraId="651E9592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tcMar/>
          </w:tcPr>
          <w:p w:rsidRPr="001D01CD" w:rsidR="00A54D75" w:rsidP="00443DCC" w:rsidRDefault="001D01CD" w14:paraId="0CA1B55B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</w:tc>
        <w:tc>
          <w:tcPr>
            <w:tcW w:w="2972" w:type="dxa"/>
            <w:tcMar/>
          </w:tcPr>
          <w:p w:rsidRPr="001D01CD" w:rsidR="00A54D75" w:rsidP="00443DCC" w:rsidRDefault="00047B66" w14:paraId="6A4C9638" wp14:textId="77777777">
            <w:pPr>
              <w:rPr>
                <w:rFonts w:cstheme="minorHAnsi"/>
              </w:rPr>
            </w:pPr>
            <w:r w:rsidRPr="001D01CD">
              <w:rPr>
                <w:rFonts w:cstheme="minorHAnsi"/>
              </w:rPr>
              <w:t>Ponavljanje svih cjelina</w:t>
            </w:r>
          </w:p>
        </w:tc>
        <w:tc>
          <w:tcPr>
            <w:tcW w:w="3238" w:type="dxa"/>
            <w:vMerge/>
            <w:tcMar/>
          </w:tcPr>
          <w:p w:rsidRPr="001D01CD" w:rsidR="00A54D75" w:rsidP="00443DCC" w:rsidRDefault="00A54D75" w14:paraId="269E314A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1D01CD" w:rsidR="00A54D75" w:rsidP="00443DCC" w:rsidRDefault="00A54D75" w14:paraId="47341341" wp14:textId="77777777">
            <w:pPr>
              <w:rPr>
                <w:rFonts w:cstheme="minorHAnsi"/>
              </w:rPr>
            </w:pPr>
          </w:p>
        </w:tc>
      </w:tr>
    </w:tbl>
    <w:p xmlns:wp14="http://schemas.microsoft.com/office/word/2010/wordml" w:rsidRPr="001D01CD" w:rsidR="001811F5" w:rsidRDefault="001811F5" w14:paraId="42EF2083" wp14:textId="77777777">
      <w:pPr>
        <w:rPr>
          <w:rFonts w:cstheme="minorHAnsi"/>
        </w:rPr>
      </w:pPr>
    </w:p>
    <w:p xmlns:wp14="http://schemas.microsoft.com/office/word/2010/wordml" w:rsidRPr="001D01CD" w:rsidR="00C606F0" w:rsidP="00C606F0" w:rsidRDefault="00C606F0" w14:paraId="04E3B05A" wp14:textId="77777777">
      <w:pPr>
        <w:rPr>
          <w:rFonts w:cstheme="minorHAnsi"/>
        </w:rPr>
      </w:pPr>
      <w:r w:rsidRPr="001D01CD">
        <w:rPr>
          <w:rFonts w:cstheme="minorHAnsi"/>
        </w:rPr>
        <w:t>Napomene:</w:t>
      </w:r>
    </w:p>
    <w:p xmlns:wp14="http://schemas.microsoft.com/office/word/2010/wordml" w:rsidRPr="001D01CD" w:rsidR="00C606F0" w:rsidP="00C606F0" w:rsidRDefault="00C606F0" w14:paraId="5A7F8E97" wp14:textId="77777777">
      <w:pPr>
        <w:rPr>
          <w:rFonts w:cstheme="minorHAnsi"/>
          <w:color w:val="000000" w:themeColor="text1"/>
        </w:rPr>
      </w:pPr>
      <w:r w:rsidRPr="001D01CD">
        <w:rPr>
          <w:rFonts w:cstheme="minorHAnsi"/>
          <w:color w:val="000000" w:themeColor="text1"/>
        </w:rPr>
        <w:t xml:space="preserve">Očekivanja </w:t>
      </w:r>
      <w:proofErr w:type="spellStart"/>
      <w:r w:rsidRPr="001D01CD">
        <w:rPr>
          <w:rFonts w:cstheme="minorHAnsi"/>
          <w:color w:val="000000" w:themeColor="text1"/>
        </w:rPr>
        <w:t>međupredmetnih</w:t>
      </w:r>
      <w:proofErr w:type="spellEnd"/>
      <w:r w:rsidRPr="001D01CD">
        <w:rPr>
          <w:rFonts w:cstheme="minorHAnsi"/>
          <w:color w:val="000000" w:themeColor="text1"/>
        </w:rPr>
        <w:t xml:space="preserve"> tema Učiti kako učiti i Uporaba informacijske i komunikacijske tehnologije ostvaruju se kroz sve planirane teme.</w:t>
      </w:r>
    </w:p>
    <w:p xmlns:wp14="http://schemas.microsoft.com/office/word/2010/wordml" w:rsidRPr="001D01CD" w:rsidR="00C606F0" w:rsidP="00C606F0" w:rsidRDefault="00C606F0" w14:paraId="3F50825F" wp14:textId="77777777">
      <w:pPr>
        <w:rPr>
          <w:rFonts w:cstheme="minorHAnsi"/>
        </w:rPr>
      </w:pPr>
      <w:r w:rsidRPr="001D01CD">
        <w:rPr>
          <w:rFonts w:cstheme="minorHAnsi"/>
        </w:rPr>
        <w:t>Vrednovanje za učenje, kao učenje i naučenog kontinuirano se provodi tijekom cijele školske godine.</w:t>
      </w:r>
    </w:p>
    <w:p xmlns:wp14="http://schemas.microsoft.com/office/word/2010/wordml" w:rsidRPr="001D01CD" w:rsidR="00234851" w:rsidP="00C606F0" w:rsidRDefault="00234851" w14:paraId="7B40C951" wp14:textId="77777777">
      <w:pPr>
        <w:rPr>
          <w:rFonts w:cstheme="minorHAnsi"/>
        </w:rPr>
      </w:pPr>
    </w:p>
    <w:sectPr w:rsidRPr="001D01CD"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1D3BEA" w:rsidP="00B402A5" w:rsidRDefault="001D3BEA" w14:paraId="4B4D723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D3BEA" w:rsidP="00B402A5" w:rsidRDefault="001D3BEA" w14:paraId="2093CA67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1D3BEA" w:rsidP="00B402A5" w:rsidRDefault="001D3BEA" w14:paraId="2503B19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D3BEA" w:rsidP="00B402A5" w:rsidRDefault="001D3BEA" w14:paraId="3828874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5"/>
    <w:rsid w:val="00027E66"/>
    <w:rsid w:val="00047B66"/>
    <w:rsid w:val="00060BD5"/>
    <w:rsid w:val="001203DA"/>
    <w:rsid w:val="0015013C"/>
    <w:rsid w:val="00152C66"/>
    <w:rsid w:val="00171CED"/>
    <w:rsid w:val="001811F5"/>
    <w:rsid w:val="00182B2F"/>
    <w:rsid w:val="001A44AB"/>
    <w:rsid w:val="001B7EF5"/>
    <w:rsid w:val="001D01CD"/>
    <w:rsid w:val="001D3BEA"/>
    <w:rsid w:val="0023191C"/>
    <w:rsid w:val="00234851"/>
    <w:rsid w:val="0026414C"/>
    <w:rsid w:val="002724B0"/>
    <w:rsid w:val="002B4E7A"/>
    <w:rsid w:val="00305031"/>
    <w:rsid w:val="00313F87"/>
    <w:rsid w:val="00382A59"/>
    <w:rsid w:val="00443DCC"/>
    <w:rsid w:val="00454060"/>
    <w:rsid w:val="004A4AE4"/>
    <w:rsid w:val="004B06D7"/>
    <w:rsid w:val="005125AF"/>
    <w:rsid w:val="00565E95"/>
    <w:rsid w:val="005A31CD"/>
    <w:rsid w:val="005C351B"/>
    <w:rsid w:val="006C3F0C"/>
    <w:rsid w:val="00700F15"/>
    <w:rsid w:val="00721992"/>
    <w:rsid w:val="007662BA"/>
    <w:rsid w:val="00767230"/>
    <w:rsid w:val="00797401"/>
    <w:rsid w:val="007A6556"/>
    <w:rsid w:val="007F6994"/>
    <w:rsid w:val="008004AD"/>
    <w:rsid w:val="0080478D"/>
    <w:rsid w:val="0081067D"/>
    <w:rsid w:val="0085376E"/>
    <w:rsid w:val="0088023F"/>
    <w:rsid w:val="008D4E20"/>
    <w:rsid w:val="00920167"/>
    <w:rsid w:val="0097084C"/>
    <w:rsid w:val="009E2BD1"/>
    <w:rsid w:val="009F61E3"/>
    <w:rsid w:val="009F7F49"/>
    <w:rsid w:val="00A54D75"/>
    <w:rsid w:val="00A7586D"/>
    <w:rsid w:val="00A775E0"/>
    <w:rsid w:val="00A93425"/>
    <w:rsid w:val="00B00FED"/>
    <w:rsid w:val="00B402A5"/>
    <w:rsid w:val="00B77D03"/>
    <w:rsid w:val="00B87E43"/>
    <w:rsid w:val="00BC5CDB"/>
    <w:rsid w:val="00BD55E0"/>
    <w:rsid w:val="00BE40A2"/>
    <w:rsid w:val="00BF0210"/>
    <w:rsid w:val="00C270CB"/>
    <w:rsid w:val="00C5475E"/>
    <w:rsid w:val="00C606F0"/>
    <w:rsid w:val="00C61C4C"/>
    <w:rsid w:val="00C714CB"/>
    <w:rsid w:val="00CC0861"/>
    <w:rsid w:val="00D21DD2"/>
    <w:rsid w:val="00D40D7F"/>
    <w:rsid w:val="00D63810"/>
    <w:rsid w:val="00DA02AA"/>
    <w:rsid w:val="00DF04A5"/>
    <w:rsid w:val="00E138B9"/>
    <w:rsid w:val="00E571A5"/>
    <w:rsid w:val="00E96C12"/>
    <w:rsid w:val="00EA3C5F"/>
    <w:rsid w:val="00F658D8"/>
    <w:rsid w:val="00FB13AC"/>
    <w:rsid w:val="0152E80F"/>
    <w:rsid w:val="08ADAAFF"/>
    <w:rsid w:val="1150452B"/>
    <w:rsid w:val="1A0AD256"/>
    <w:rsid w:val="3178EAA6"/>
    <w:rsid w:val="36459E45"/>
    <w:rsid w:val="37202040"/>
    <w:rsid w:val="457BC0B9"/>
    <w:rsid w:val="4FC9B4D4"/>
    <w:rsid w:val="51726081"/>
    <w:rsid w:val="575E97AD"/>
    <w:rsid w:val="5CCD2B3A"/>
    <w:rsid w:val="5DCF0639"/>
    <w:rsid w:val="5EA077BC"/>
    <w:rsid w:val="6B39D094"/>
    <w:rsid w:val="74A7BBC2"/>
    <w:rsid w:val="7697709B"/>
    <w:rsid w:val="7C3AE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71B8"/>
  <w15:chartTrackingRefBased/>
  <w15:docId w15:val="{D4D31D3B-E03E-414E-A142-364917F9E9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Bezproreda">
    <w:name w:val="No Spacing"/>
    <w:uiPriority w:val="1"/>
    <w:qFormat/>
    <w:rsid w:val="00047B6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/>
    </w:rPr>
  </w:style>
  <w:style w:type="paragraph" w:styleId="t-8" w:customStyle="1">
    <w:name w:val="t-8"/>
    <w:basedOn w:val="Normal"/>
    <w:rsid w:val="008106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DC723B-119A-43FB-A428-51FD08893B60}"/>
</file>

<file path=customXml/itemProps2.xml><?xml version="1.0" encoding="utf-8"?>
<ds:datastoreItem xmlns:ds="http://schemas.openxmlformats.org/officeDocument/2006/customXml" ds:itemID="{69325CEE-0C1A-4D50-872F-C3F0EF22CF8F}"/>
</file>

<file path=customXml/itemProps3.xml><?xml version="1.0" encoding="utf-8"?>
<ds:datastoreItem xmlns:ds="http://schemas.openxmlformats.org/officeDocument/2006/customXml" ds:itemID="{0E916EF4-F813-477C-BEC9-DC230122E6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Snjezana Pavic</dc:creator>
  <keywords/>
  <dc:description/>
  <lastModifiedBy>Izabela Potnar Mijic</lastModifiedBy>
  <revision>25</revision>
  <dcterms:created xsi:type="dcterms:W3CDTF">2020-08-31T14:24:00.0000000Z</dcterms:created>
  <dcterms:modified xsi:type="dcterms:W3CDTF">2020-09-30T14:57:54.2944599Z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